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9BA8" w14:textId="0D492118" w:rsidR="005F6FDD" w:rsidRPr="00F03805" w:rsidRDefault="00E37872" w:rsidP="00F038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3805">
        <w:rPr>
          <w:rFonts w:ascii="Times New Roman" w:hAnsi="Times New Roman" w:cs="Times New Roman"/>
          <w:b/>
          <w:bCs/>
          <w:sz w:val="32"/>
          <w:szCs w:val="32"/>
        </w:rPr>
        <w:t>TUẦN 23,24 – HÌNH HỌC 11</w:t>
      </w:r>
    </w:p>
    <w:p w14:paraId="73240302" w14:textId="77777777" w:rsidR="00F03805" w:rsidRPr="00F03805" w:rsidRDefault="00F03805" w:rsidP="00F03805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u w:val="single"/>
        </w:rPr>
      </w:pPr>
    </w:p>
    <w:p w14:paraId="479463F7" w14:textId="29A72757" w:rsidR="00F03805" w:rsidRPr="00F03805" w:rsidRDefault="00F03805" w:rsidP="00F03805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u w:val="single"/>
        </w:rPr>
      </w:pPr>
      <w:r>
        <w:rPr>
          <w:noProof/>
        </w:rPr>
        <w:pict w14:anchorId="5E84D9DF">
          <v:rect id="Rectangle 72" o:spid="_x0000_s1031" style="position:absolute;margin-left:16.25pt;margin-top:-7.3pt;width:76.55pt;height:78.85pt;rotation:45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69C19C6C" w14:textId="77777777" w:rsidR="00F03805" w:rsidRPr="00F03805" w:rsidRDefault="00F03805" w:rsidP="00F03805">
                  <w:pPr>
                    <w:jc w:val="center"/>
                    <w:rPr>
                      <w:rFonts w:ascii="Palatino Linotype" w:eastAsia="SimHei" w:hAnsi="Palatino Linotype"/>
                      <w:b/>
                      <w:bCs/>
                      <w:color w:val="000000"/>
                      <w:szCs w:val="24"/>
                    </w:rPr>
                  </w:pPr>
                </w:p>
                <w:p w14:paraId="439ABFA3" w14:textId="77777777" w:rsidR="00F03805" w:rsidRPr="00F03805" w:rsidRDefault="00F03805" w:rsidP="00F03805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F03805">
                    <w:rPr>
                      <w:rFonts w:ascii="Palatino Linotype" w:eastAsia="SimHei" w:hAnsi="Palatino Linotype"/>
                      <w:b/>
                      <w:bCs/>
                      <w:color w:val="000000"/>
                      <w:sz w:val="24"/>
                      <w:szCs w:val="24"/>
                    </w:rPr>
                    <w:t>CHƯƠNG II</w:t>
                  </w:r>
                </w:p>
              </w:txbxContent>
            </v:textbox>
          </v:rect>
        </w:pict>
      </w:r>
      <w:r>
        <w:rPr>
          <w:noProof/>
        </w:rPr>
        <w:pict w14:anchorId="4FE22684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Folded Corner 30" o:spid="_x0000_s1030" type="#_x0000_t65" style="position:absolute;margin-left:119.3pt;margin-top:2pt;width:380.55pt;height:81.3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" adj="18000" fillcolor="#f79646" strokecolor="window" strokeweight="3pt">
            <v:shadow on="t" color="black" opacity="24903f" origin=",.5" offset="0,.55556mm"/>
            <v:textbox>
              <w:txbxContent>
                <w:p w14:paraId="56F11260" w14:textId="77777777" w:rsidR="00F03805" w:rsidRPr="001D1082" w:rsidRDefault="00F03805" w:rsidP="00F03805">
                  <w:pPr>
                    <w:spacing w:before="60" w:after="60" w:line="240" w:lineRule="auto"/>
                    <w:jc w:val="center"/>
                    <w:rPr>
                      <w:rFonts w:ascii="Palatino Linotype" w:hAnsi="Palatino Linotype"/>
                      <w:b/>
                      <w:color w:val="FF0000"/>
                      <w:sz w:val="36"/>
                      <w:lang w:val="vi-VN"/>
                    </w:rPr>
                  </w:pPr>
                  <w:r w:rsidRPr="001D1082">
                    <w:rPr>
                      <w:rFonts w:ascii="Palatino Linotype" w:hAnsi="Palatino Linotype"/>
                      <w:b/>
                      <w:color w:val="FF0000"/>
                      <w:sz w:val="36"/>
                      <w:lang w:val="vi-VN"/>
                    </w:rPr>
                    <w:t>VECTƠ TRONG KHÔNG GIAN.</w:t>
                  </w:r>
                  <w:r w:rsidRPr="001D1082">
                    <w:rPr>
                      <w:rFonts w:ascii="Palatino Linotype" w:hAnsi="Palatino Linotype"/>
                      <w:b/>
                      <w:color w:val="FF0000"/>
                      <w:sz w:val="36"/>
                    </w:rPr>
                    <w:t xml:space="preserve"> </w:t>
                  </w:r>
                  <w:r w:rsidRPr="001D1082">
                    <w:rPr>
                      <w:rFonts w:ascii="Palatino Linotype" w:hAnsi="Palatino Linotype"/>
                      <w:b/>
                      <w:color w:val="FF0000"/>
                      <w:sz w:val="36"/>
                      <w:lang w:val="vi-VN"/>
                    </w:rPr>
                    <w:t>QUAN HỆ VUÔNG GÓC TRONG KHÔNG GIAN.</w:t>
                  </w:r>
                </w:p>
                <w:p w14:paraId="795AC98F" w14:textId="77777777" w:rsidR="00F03805" w:rsidRDefault="00F03805" w:rsidP="00F03805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14:paraId="22CBE31C" w14:textId="77777777" w:rsidR="00F03805" w:rsidRPr="00F03805" w:rsidRDefault="00F03805" w:rsidP="00F03805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u w:val="single"/>
        </w:rPr>
      </w:pPr>
    </w:p>
    <w:p w14:paraId="02D45DA0" w14:textId="77777777" w:rsidR="00F03805" w:rsidRPr="00F03805" w:rsidRDefault="00F03805" w:rsidP="00F03805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u w:val="single"/>
        </w:rPr>
      </w:pPr>
    </w:p>
    <w:p w14:paraId="28187C4C" w14:textId="77777777" w:rsidR="00F03805" w:rsidRPr="00F03805" w:rsidRDefault="00F03805" w:rsidP="00F03805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u w:val="single"/>
        </w:rPr>
      </w:pPr>
    </w:p>
    <w:p w14:paraId="4E6539CA" w14:textId="61943F5D" w:rsidR="00F03805" w:rsidRPr="00F03805" w:rsidRDefault="00F03805" w:rsidP="00F03805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u w:val="single"/>
        </w:rPr>
      </w:pPr>
      <w:r>
        <w:rPr>
          <w:noProof/>
        </w:rPr>
        <w:pict w14:anchorId="6E8AE586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Cloud Callout 4407" o:spid="_x0000_s1029" type="#_x0000_t106" style="position:absolute;margin-left:41.05pt;margin-top:1.95pt;width:97.25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" adj="6300,24300" fillcolor="#9bbb59" strokecolor="window" strokeweight="3pt">
            <v:shadow on="t" color="black" opacity="24903f" origin=",.5" offset="0,.55556mm"/>
            <v:textbox>
              <w:txbxContent>
                <w:p w14:paraId="56CC6567" w14:textId="77777777" w:rsidR="00F03805" w:rsidRDefault="00F03805" w:rsidP="00F03805">
                  <w:pPr>
                    <w:jc w:val="center"/>
                  </w:pPr>
                </w:p>
              </w:txbxContent>
            </v:textbox>
          </v:shape>
        </w:pict>
      </w:r>
    </w:p>
    <w:p w14:paraId="1C66E47C" w14:textId="670A7407" w:rsidR="00F03805" w:rsidRPr="00F03805" w:rsidRDefault="00F03805" w:rsidP="00F03805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u w:val="single"/>
        </w:rPr>
      </w:pPr>
      <w:r>
        <w:rPr>
          <w:noProof/>
        </w:rPr>
        <w:pict w14:anchorId="6B744866">
          <v:roundrect id="Rounded Rectangle 4408" o:spid="_x0000_s1028" style="position:absolute;margin-left:0;margin-top:10.8pt;width:288.45pt;height:34.5pt;z-index:251662336;visibility:visible;mso-position-horizontal:center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0FA42320" w14:textId="77777777" w:rsidR="00F03805" w:rsidRPr="00A0666E" w:rsidRDefault="00F03805" w:rsidP="00F03805">
                  <w:pPr>
                    <w:jc w:val="center"/>
                  </w:pPr>
                  <w:r w:rsidRPr="00A0666E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 xml:space="preserve">BÀI </w:t>
                  </w:r>
                  <w:r w:rsidRPr="00A0666E">
                    <w:rPr>
                      <w:rFonts w:ascii="Palatino Linotype" w:hAnsi="Palatino Linotype"/>
                      <w:b/>
                      <w:sz w:val="28"/>
                      <w:szCs w:val="24"/>
                      <w:lang w:val="vi-VN"/>
                    </w:rPr>
                    <w:t>1</w:t>
                  </w:r>
                  <w:r w:rsidRPr="00A0666E">
                    <w:rPr>
                      <w:rFonts w:ascii="Palatino Linotype" w:hAnsi="Palatino Linotype"/>
                      <w:b/>
                      <w:sz w:val="28"/>
                      <w:szCs w:val="24"/>
                    </w:rPr>
                    <w:t xml:space="preserve">. </w:t>
                  </w:r>
                  <w:r w:rsidRPr="00F32497">
                    <w:rPr>
                      <w:rFonts w:ascii="Palatino Linotype" w:hAnsi="Palatino Linotype"/>
                      <w:b/>
                      <w:sz w:val="28"/>
                      <w:lang w:val="vi-VN"/>
                    </w:rPr>
                    <w:t xml:space="preserve">VÉCTƠ </w:t>
                  </w:r>
                  <w:r w:rsidRPr="00A0666E">
                    <w:rPr>
                      <w:rFonts w:ascii="Palatino Linotype" w:hAnsi="Palatino Linotype"/>
                      <w:b/>
                      <w:sz w:val="28"/>
                      <w:szCs w:val="24"/>
                      <w:lang w:val="vi-VN"/>
                    </w:rPr>
                    <w:t>TRONG KHÔNG GIAN</w:t>
                  </w:r>
                </w:p>
              </w:txbxContent>
            </v:textbox>
            <w10:wrap anchorx="page"/>
          </v:roundrect>
        </w:pict>
      </w:r>
    </w:p>
    <w:p w14:paraId="32582451" w14:textId="77777777" w:rsidR="00F03805" w:rsidRPr="00F03805" w:rsidRDefault="00F03805" w:rsidP="00F03805">
      <w:pPr>
        <w:spacing w:before="60" w:after="60" w:line="240" w:lineRule="auto"/>
        <w:jc w:val="center"/>
        <w:rPr>
          <w:rFonts w:ascii="Palatino Linotype" w:eastAsia="Calibri" w:hAnsi="Palatino Linotype" w:cs="Times New Roman"/>
          <w:b/>
          <w:sz w:val="24"/>
          <w:szCs w:val="24"/>
          <w:lang w:val="vi-VN"/>
        </w:rPr>
      </w:pPr>
    </w:p>
    <w:p w14:paraId="7A7604E6" w14:textId="77777777" w:rsidR="00F03805" w:rsidRPr="00F03805" w:rsidRDefault="00F03805" w:rsidP="00F03805">
      <w:pPr>
        <w:spacing w:before="60" w:after="60" w:line="240" w:lineRule="auto"/>
        <w:rPr>
          <w:rFonts w:ascii="Palatino Linotype" w:eastAsia="Calibri" w:hAnsi="Palatino Linotype" w:cs="Times New Roman"/>
          <w:sz w:val="24"/>
          <w:szCs w:val="24"/>
          <w:lang w:val="vi-VN"/>
        </w:rPr>
      </w:pPr>
    </w:p>
    <w:tbl>
      <w:tblPr>
        <w:tblStyle w:val="LiBang"/>
        <w:tblW w:w="9639" w:type="dxa"/>
        <w:tblInd w:w="239" w:type="dxa"/>
        <w:tblBorders>
          <w:top w:val="thinThickLargeGap" w:sz="24" w:space="0" w:color="000000"/>
          <w:left w:val="thinThickLargeGap" w:sz="24" w:space="0" w:color="000000"/>
          <w:bottom w:val="thinThickLargeGap" w:sz="24" w:space="0" w:color="000000"/>
          <w:right w:val="thinThickLargeGap" w:sz="24" w:space="0" w:color="000000"/>
          <w:insideH w:val="thinThickLargeGap" w:sz="24" w:space="0" w:color="000000"/>
          <w:insideV w:val="thinThickLargeGap" w:sz="2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03805" w:rsidRPr="00F03805" w14:paraId="17A902A2" w14:textId="77777777" w:rsidTr="003B62F8">
        <w:tc>
          <w:tcPr>
            <w:tcW w:w="9639" w:type="dxa"/>
          </w:tcPr>
          <w:p w14:paraId="1CA6E4B7" w14:textId="78379CFC" w:rsidR="00F03805" w:rsidRPr="00F03805" w:rsidRDefault="00F03805" w:rsidP="00F03805">
            <w:pPr>
              <w:spacing w:before="60" w:after="60"/>
              <w:ind w:left="360"/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</w:pPr>
            <w:r>
              <w:rPr>
                <w:noProof/>
              </w:rPr>
              <w:pict w14:anchorId="324ABCBE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8-Point Star 4409" o:spid="_x0000_s1027" type="#_x0000_t58" style="position:absolute;left:0;text-align:left;margin-left:2.3pt;margin-top:-.1pt;width:28.05pt;height:2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" adj="2700" fillcolor="#4f81bd" strokecolor="#385d8a" strokeweight="2pt">
                  <v:textbox>
                    <w:txbxContent>
                      <w:p w14:paraId="1D4F85DC" w14:textId="77777777" w:rsidR="00F03805" w:rsidRDefault="00F03805" w:rsidP="00F03805">
                        <w:pPr>
                          <w:jc w:val="center"/>
                        </w:pPr>
                        <w:r>
                          <w:t>I</w:t>
                        </w:r>
                      </w:p>
                    </w:txbxContent>
                  </v:textbox>
                </v:shape>
              </w:pict>
            </w:r>
            <w:r w:rsidRPr="00F03805">
              <w:rPr>
                <w:rFonts w:ascii="Palatino Linotype" w:hAnsi="Palatino Linotype"/>
                <w:b/>
                <w:sz w:val="24"/>
                <w:lang w:eastAsia="x-none"/>
              </w:rPr>
              <w:t xml:space="preserve">      </w:t>
            </w:r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ĐỊNH NGHĨA VÀ CÁC PHÉP TOÁN VỀ VÉCTƠ TRONG KHÔNG GIAN</w:t>
            </w:r>
            <w:r w:rsidRPr="00F03805"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  <w:t>.</w:t>
            </w:r>
          </w:p>
          <w:p w14:paraId="49A10F61" w14:textId="77777777" w:rsidR="00F03805" w:rsidRPr="00F03805" w:rsidRDefault="00F03805" w:rsidP="00F03805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</w:pP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Định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nghĩa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.</w:t>
            </w:r>
          </w:p>
          <w:p w14:paraId="42D7E058" w14:textId="77777777" w:rsidR="00F03805" w:rsidRPr="00F03805" w:rsidRDefault="00F03805" w:rsidP="00F03805">
            <w:pPr>
              <w:tabs>
                <w:tab w:val="left" w:pos="360"/>
              </w:tabs>
              <w:spacing w:before="60" w:after="60"/>
              <w:ind w:left="337" w:hanging="337"/>
              <w:jc w:val="both"/>
              <w:rPr>
                <w:rFonts w:ascii="Palatino Linotype" w:eastAsia="Times New Roman" w:hAnsi="Palatino Linotype"/>
                <w:sz w:val="24"/>
              </w:rPr>
            </w:pPr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ab/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trong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>không gian</w: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là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một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đoạn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có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hướng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.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Kí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hiệu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="00BB2F59" w:rsidRPr="00F03805">
              <w:rPr>
                <w:rFonts w:ascii="Palatino Linotype" w:eastAsia="Times New Roman" w:hAnsi="Palatino Linotype"/>
                <w:position w:val="-4"/>
                <w:sz w:val="24"/>
                <w:szCs w:val="20"/>
              </w:rPr>
              <w:pict w14:anchorId="798366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47" type="#_x0000_t75" style="width:21.4pt;height:14.65pt">
                  <v:imagedata r:id="rId5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chỉ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có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điểm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đầu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A,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điểm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cuối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B.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còn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được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kí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hiệu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là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="00BB2F59" w:rsidRPr="00F03805">
              <w:rPr>
                <w:rFonts w:ascii="Palatino Linotype" w:eastAsia="Times New Roman" w:hAnsi="Palatino Linotype"/>
                <w:position w:val="-10"/>
                <w:sz w:val="24"/>
                <w:szCs w:val="20"/>
              </w:rPr>
              <w:pict w14:anchorId="05C8E25F">
                <v:shape id="_x0000_i1746" type="#_x0000_t75" style="width:36pt;height:21.4pt">
                  <v:imagedata r:id="rId6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… </w:t>
            </w:r>
          </w:p>
          <w:p w14:paraId="6EC65D38" w14:textId="77777777" w:rsidR="00F03805" w:rsidRPr="00F03805" w:rsidRDefault="00F03805" w:rsidP="00F03805">
            <w:pPr>
              <w:numPr>
                <w:ilvl w:val="0"/>
                <w:numId w:val="1"/>
              </w:numPr>
              <w:spacing w:before="60" w:after="60"/>
              <w:ind w:right="-288"/>
              <w:rPr>
                <w:rFonts w:ascii="Palatino Linotype" w:hAnsi="Palatino Linotype"/>
                <w:b/>
                <w:sz w:val="24"/>
                <w:lang w:val="vi-VN" w:eastAsia="x-none"/>
              </w:rPr>
            </w:pP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Phép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cộng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và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phép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trừ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trong không gian</w:t>
            </w:r>
            <w:r w:rsidRPr="00F03805">
              <w:rPr>
                <w:rFonts w:ascii="Palatino Linotype" w:hAnsi="Palatino Linotype"/>
                <w:b/>
                <w:sz w:val="24"/>
                <w:lang w:val="vi-VN" w:eastAsia="x-none"/>
              </w:rPr>
              <w:t>.</w:t>
            </w:r>
          </w:p>
          <w:p w14:paraId="4AF31199" w14:textId="77777777" w:rsidR="00F03805" w:rsidRPr="00F03805" w:rsidRDefault="00F03805" w:rsidP="00F03805">
            <w:pPr>
              <w:tabs>
                <w:tab w:val="left" w:pos="360"/>
              </w:tabs>
              <w:spacing w:before="60" w:after="60"/>
              <w:jc w:val="both"/>
              <w:rPr>
                <w:rFonts w:ascii="Palatino Linotype" w:eastAsia="Times New Roman" w:hAnsi="Palatino Linotype"/>
                <w:sz w:val="24"/>
              </w:rPr>
            </w:pPr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ab/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Phép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cộng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và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phép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trừ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trong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>không gian</w: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được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định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nghĩa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như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trong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mặt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>.</w:t>
            </w:r>
          </w:p>
          <w:p w14:paraId="69F6F5EB" w14:textId="77777777" w:rsidR="00F03805" w:rsidRPr="00F03805" w:rsidRDefault="00F03805" w:rsidP="00F03805">
            <w:pPr>
              <w:numPr>
                <w:ilvl w:val="0"/>
                <w:numId w:val="2"/>
              </w:numPr>
              <w:spacing w:before="60" w:after="60"/>
              <w:ind w:left="1265" w:right="-108" w:hanging="425"/>
              <w:jc w:val="both"/>
              <w:rPr>
                <w:rFonts w:ascii="Palatino Linotype" w:eastAsia="Times New Roman" w:hAnsi="Palatino Linotype"/>
                <w:sz w:val="24"/>
                <w:lang w:val="x-none" w:eastAsia="x-none"/>
              </w:rPr>
            </w:pPr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Qui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tắc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3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điểm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: </w:t>
            </w:r>
            <w:r w:rsidR="00BB2F59" w:rsidRPr="00F03805">
              <w:rPr>
                <w:rFonts w:ascii="Times New Roman" w:hAnsi="Times New Roman"/>
                <w:position w:val="-6"/>
                <w:sz w:val="24"/>
                <w:lang w:val="x-none" w:eastAsia="x-none"/>
              </w:rPr>
              <w:pict w14:anchorId="7C47766F">
                <v:shape id="_x0000_i1745" type="#_x0000_t75" style="width:76.9pt;height:18pt">
                  <v:imagedata r:id="rId7" o:title=""/>
                </v:shape>
              </w:pict>
            </w:r>
          </w:p>
          <w:p w14:paraId="42452252" w14:textId="77777777" w:rsidR="00F03805" w:rsidRPr="00F03805" w:rsidRDefault="00F03805" w:rsidP="00F03805">
            <w:pPr>
              <w:numPr>
                <w:ilvl w:val="0"/>
                <w:numId w:val="2"/>
              </w:numPr>
              <w:spacing w:before="60" w:after="60"/>
              <w:ind w:left="1265" w:hanging="425"/>
              <w:jc w:val="both"/>
              <w:rPr>
                <w:rFonts w:ascii="Palatino Linotype" w:eastAsia="Times New Roman" w:hAnsi="Palatino Linotype"/>
                <w:sz w:val="24"/>
                <w:lang w:val="x-none" w:eastAsia="x-none"/>
              </w:rPr>
            </w:pPr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Qui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tắc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hình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bình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hành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:</w:t>
            </w:r>
            <w:r w:rsidR="00BB2F59" w:rsidRPr="00F03805">
              <w:rPr>
                <w:rFonts w:ascii="Times New Roman" w:hAnsi="Times New Roman"/>
                <w:position w:val="-6"/>
                <w:sz w:val="24"/>
                <w:lang w:val="x-none" w:eastAsia="x-none"/>
              </w:rPr>
              <w:pict w14:anchorId="3FB9EE68">
                <v:shape id="_x0000_i1744" type="#_x0000_t75" style="width:79.9pt;height:18pt">
                  <v:imagedata r:id="rId8" o:title=""/>
                </v:shape>
              </w:pict>
            </w:r>
          </w:p>
          <w:p w14:paraId="7142777B" w14:textId="77777777" w:rsidR="00F03805" w:rsidRPr="00F03805" w:rsidRDefault="00F03805" w:rsidP="00F03805">
            <w:pPr>
              <w:numPr>
                <w:ilvl w:val="0"/>
                <w:numId w:val="2"/>
              </w:numPr>
              <w:spacing w:before="60" w:after="60"/>
              <w:ind w:left="1265" w:hanging="425"/>
              <w:jc w:val="both"/>
              <w:rPr>
                <w:rFonts w:ascii="Palatino Linotype" w:eastAsia="Times New Roman" w:hAnsi="Palatino Linotype"/>
                <w:sz w:val="24"/>
                <w:lang w:val="x-none" w:eastAsia="x-none"/>
              </w:rPr>
            </w:pPr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Qui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tắc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hình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hộp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:</w:t>
            </w:r>
            <w:r w:rsidRPr="00F03805">
              <w:rPr>
                <w:rFonts w:ascii="Palatino Linotype" w:hAnsi="Palatino Linotype"/>
                <w:sz w:val="24"/>
                <w:lang w:val="x-none" w:eastAsia="x-none"/>
              </w:rPr>
              <w:t xml:space="preserve"> </w:t>
            </w:r>
            <w:r w:rsidR="00BB2F59" w:rsidRPr="00F03805">
              <w:rPr>
                <w:rFonts w:ascii="Palatino Linotype" w:hAnsi="Palatino Linotype"/>
                <w:position w:val="-6"/>
                <w:sz w:val="24"/>
                <w:lang w:val="x-none" w:eastAsia="x-none"/>
              </w:rPr>
              <w:pict w14:anchorId="357F901C">
                <v:shape id="_x0000_i1743" type="#_x0000_t75" style="width:108pt;height:21.4pt">
                  <v:imagedata r:id="rId9" o:title=""/>
                </v:shape>
              </w:pict>
            </w:r>
          </w:p>
          <w:p w14:paraId="1DEEA5C4" w14:textId="77777777" w:rsidR="00F03805" w:rsidRPr="00F03805" w:rsidRDefault="00F03805" w:rsidP="00F03805">
            <w:pPr>
              <w:spacing w:before="60" w:after="60"/>
              <w:jc w:val="both"/>
              <w:rPr>
                <w:rFonts w:ascii="Palatino Linotype" w:eastAsia="Times New Roman" w:hAnsi="Palatino Linotype"/>
                <w:sz w:val="24"/>
              </w:rPr>
            </w:pPr>
          </w:p>
          <w:p w14:paraId="675A223F" w14:textId="77777777" w:rsidR="00F03805" w:rsidRPr="00F03805" w:rsidRDefault="00BB2F59" w:rsidP="00F03805">
            <w:pPr>
              <w:spacing w:before="60" w:after="60"/>
              <w:jc w:val="center"/>
              <w:rPr>
                <w:rFonts w:ascii="Palatino Linotype" w:eastAsia="Times New Roman" w:hAnsi="Palatino Linotype"/>
                <w:sz w:val="24"/>
              </w:rPr>
            </w:pPr>
            <w:r w:rsidRPr="00F03805">
              <w:rPr>
                <w:rFonts w:ascii="Palatino Linotype" w:hAnsi="Palatino Linotype"/>
                <w:sz w:val="24"/>
                <w:szCs w:val="20"/>
              </w:rPr>
              <w:pict w14:anchorId="5D412150">
                <v:shape id="_x0000_i1742" type="#_x0000_t75" style="width:100.9pt;height:86.65pt">
                  <v:imagedata r:id="rId10" o:title=""/>
                </v:shape>
              </w:pict>
            </w:r>
          </w:p>
          <w:p w14:paraId="07E0C71F" w14:textId="77777777" w:rsidR="00F03805" w:rsidRPr="00F03805" w:rsidRDefault="00F03805" w:rsidP="00F03805">
            <w:pPr>
              <w:numPr>
                <w:ilvl w:val="0"/>
                <w:numId w:val="1"/>
              </w:numPr>
              <w:spacing w:before="60" w:after="60"/>
              <w:rPr>
                <w:rFonts w:ascii="Palatino Linotype" w:hAnsi="Palatino Linotype"/>
                <w:b/>
                <w:sz w:val="24"/>
                <w:lang w:val="vi-VN" w:eastAsia="x-none"/>
              </w:rPr>
            </w:pP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Phép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nhân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véctơ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với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một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số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lang w:val="vi-VN" w:eastAsia="x-none"/>
              </w:rPr>
              <w:t>.</w:t>
            </w:r>
          </w:p>
          <w:p w14:paraId="5543A9E1" w14:textId="695DAF02" w:rsidR="00F03805" w:rsidRPr="00F03805" w:rsidRDefault="00F03805" w:rsidP="00F03805">
            <w:pPr>
              <w:tabs>
                <w:tab w:val="left" w:pos="360"/>
              </w:tabs>
              <w:spacing w:before="60" w:after="60"/>
              <w:ind w:left="337" w:right="-58" w:hanging="337"/>
              <w:rPr>
                <w:rFonts w:ascii="Palatino Linotype" w:hAnsi="Palatino Linotype"/>
                <w:sz w:val="24"/>
                <w:lang w:val="vi-VN"/>
              </w:rPr>
            </w:pPr>
            <w:r>
              <w:rPr>
                <w:noProof/>
              </w:rPr>
              <w:pict w14:anchorId="7886E074">
                <v:shape id="8-Point Star 4410" o:spid="_x0000_s1026" type="#_x0000_t58" style="position:absolute;left:0;text-align:left;margin-left:-3pt;margin-top:12.1pt;width:34.6pt;height:26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" adj="2700" fillcolor="#4f81bd" strokecolor="#385d8a" strokeweight="2pt">
                  <v:textbox>
                    <w:txbxContent>
                      <w:p w14:paraId="37819209" w14:textId="77777777" w:rsidR="00F03805" w:rsidRDefault="00F03805" w:rsidP="00F03805">
                        <w:pPr>
                          <w:jc w:val="center"/>
                        </w:pPr>
                        <w:r>
                          <w:t>II</w:t>
                        </w:r>
                      </w:p>
                    </w:txbxContent>
                  </v:textbox>
                </v:shape>
              </w:pict>
            </w:r>
            <w:r w:rsidRPr="00F03805">
              <w:rPr>
                <w:rFonts w:ascii="Palatino Linotype" w:hAnsi="Palatino Linotype"/>
                <w:sz w:val="24"/>
                <w:lang w:val="vi-VN"/>
              </w:rPr>
              <w:tab/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Phép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nhân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thực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trong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r w:rsidRPr="00F03805">
              <w:rPr>
                <w:rFonts w:ascii="Palatino Linotype" w:hAnsi="Palatino Linotype"/>
                <w:sz w:val="24"/>
                <w:lang w:val="vi-VN"/>
              </w:rPr>
              <w:t>không gian</w:t>
            </w:r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định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nghĩa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như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trong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mặt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>.</w:t>
            </w:r>
          </w:p>
          <w:p w14:paraId="1FD910BB" w14:textId="77777777" w:rsidR="00F03805" w:rsidRPr="00F03805" w:rsidRDefault="00F03805" w:rsidP="00F03805">
            <w:pPr>
              <w:tabs>
                <w:tab w:val="left" w:pos="360"/>
              </w:tabs>
              <w:spacing w:before="60" w:after="60"/>
              <w:ind w:left="360"/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</w:pPr>
            <w:r w:rsidRPr="00F03805">
              <w:rPr>
                <w:rFonts w:ascii="Palatino Linotype" w:hAnsi="Palatino Linotype"/>
                <w:sz w:val="24"/>
                <w:lang w:eastAsia="x-none"/>
              </w:rPr>
              <w:t xml:space="preserve">      </w:t>
            </w:r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ĐIỀU KIỆN ĐỒNG PHẲNG CỦA BA VECTƠ</w:t>
            </w:r>
          </w:p>
          <w:p w14:paraId="6563904D" w14:textId="77777777" w:rsidR="00F03805" w:rsidRPr="00F03805" w:rsidRDefault="00F03805" w:rsidP="00F03805">
            <w:pPr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</w:pP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Khái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niệm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về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sự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đồng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phẳng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của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 xml:space="preserve"> ba </w:t>
            </w:r>
            <w:proofErr w:type="spellStart"/>
            <w:r w:rsidRPr="00F03805">
              <w:rPr>
                <w:rFonts w:ascii="Palatino Linotype" w:hAnsi="Palatino Linotype"/>
                <w:b/>
                <w:sz w:val="24"/>
                <w:u w:val="single"/>
                <w:lang w:val="x-none" w:eastAsia="x-none"/>
              </w:rPr>
              <w:t>véctơ</w:t>
            </w:r>
            <w:proofErr w:type="spellEnd"/>
            <w:r w:rsidRPr="00F03805">
              <w:rPr>
                <w:rFonts w:ascii="Palatino Linotype" w:hAnsi="Palatino Linotype"/>
                <w:b/>
                <w:sz w:val="24"/>
                <w:u w:val="single"/>
                <w:lang w:eastAsia="x-none"/>
              </w:rPr>
              <w:t xml:space="preserve"> </w:t>
            </w:r>
            <w:r w:rsidRPr="00F03805">
              <w:rPr>
                <w:rFonts w:ascii="Palatino Linotype" w:hAnsi="Palatino Linotype"/>
                <w:b/>
                <w:sz w:val="24"/>
                <w:u w:val="single"/>
                <w:lang w:val="vi-VN" w:eastAsia="x-none"/>
              </w:rPr>
              <w:t>trong không gian.</w:t>
            </w:r>
          </w:p>
          <w:p w14:paraId="37A3C6EB" w14:textId="77777777" w:rsidR="00F03805" w:rsidRPr="00F03805" w:rsidRDefault="00F03805" w:rsidP="00F03805">
            <w:pPr>
              <w:tabs>
                <w:tab w:val="left" w:pos="360"/>
              </w:tabs>
              <w:spacing w:before="60" w:after="60"/>
              <w:jc w:val="both"/>
              <w:rPr>
                <w:rFonts w:ascii="Palatino Linotype" w:eastAsia="Times New Roman" w:hAnsi="Palatino Linotype"/>
                <w:sz w:val="24"/>
              </w:rPr>
            </w:pPr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ab/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Cho </w:t>
            </w:r>
            <w:r w:rsidR="00BB2F59" w:rsidRPr="00F03805">
              <w:rPr>
                <w:rFonts w:ascii="Palatino Linotype" w:eastAsia="Times New Roman" w:hAnsi="Palatino Linotype"/>
                <w:position w:val="-10"/>
                <w:sz w:val="24"/>
                <w:szCs w:val="20"/>
              </w:rPr>
              <w:pict w14:anchorId="5092B4AB">
                <v:shape id="_x0000_i1741" type="#_x0000_t75" style="width:50.65pt;height:21.4pt">
                  <v:imagedata r:id="rId11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.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Từ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một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điểm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O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bất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kì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vẽ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="00BB2F59" w:rsidRPr="00F03805">
              <w:rPr>
                <w:rFonts w:ascii="Times New Roman" w:hAnsi="Times New Roman"/>
                <w:position w:val="-4"/>
                <w:szCs w:val="20"/>
              </w:rPr>
              <w:pict w14:anchorId="0ADDFB65">
                <v:shape id="_x0000_i1740" type="#_x0000_t75" style="width:42pt;height:19.15pt">
                  <v:imagedata r:id="rId12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, </w:t>
            </w:r>
            <w:r w:rsidR="00BB2F59" w:rsidRPr="00F03805">
              <w:rPr>
                <w:rFonts w:ascii="Times New Roman" w:hAnsi="Times New Roman"/>
                <w:position w:val="-4"/>
                <w:szCs w:val="20"/>
              </w:rPr>
              <w:pict w14:anchorId="007B1B7A">
                <v:shape id="_x0000_i1739" type="#_x0000_t75" style="width:42pt;height:19.15pt">
                  <v:imagedata r:id="rId13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, </w:t>
            </w:r>
            <w:r w:rsidR="00BB2F59" w:rsidRPr="00F03805">
              <w:rPr>
                <w:rFonts w:ascii="Times New Roman" w:hAnsi="Times New Roman"/>
                <w:position w:val="-4"/>
                <w:szCs w:val="20"/>
              </w:rPr>
              <w:pict w14:anchorId="41B1268B">
                <v:shape id="_x0000_i1738" type="#_x0000_t75" style="width:43.15pt;height:19.15pt">
                  <v:imagedata r:id="rId14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>.</w:t>
            </w:r>
          </w:p>
          <w:p w14:paraId="21130342" w14:textId="77777777" w:rsidR="00F03805" w:rsidRPr="00F03805" w:rsidRDefault="00F03805" w:rsidP="00F03805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Palatino Linotype" w:eastAsia="Times New Roman" w:hAnsi="Palatino Linotype"/>
                <w:sz w:val="24"/>
                <w:lang w:val="x-none" w:eastAsia="x-none"/>
              </w:rPr>
            </w:pP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lastRenderedPageBreak/>
              <w:t>Nếu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r w:rsidR="00BB2F59" w:rsidRPr="00F03805">
              <w:rPr>
                <w:rFonts w:ascii="Times New Roman" w:hAnsi="Times New Roman"/>
                <w:position w:val="-10"/>
                <w:sz w:val="24"/>
                <w:lang w:val="x-none" w:eastAsia="x-none"/>
              </w:rPr>
              <w:pict w14:anchorId="67495331">
                <v:shape id="_x0000_i1737" type="#_x0000_t75" style="width:63pt;height:22.15pt">
                  <v:imagedata r:id="rId15" o:title=""/>
                </v:shape>
              </w:pict>
            </w:r>
            <w:r w:rsidRPr="00F03805">
              <w:rPr>
                <w:rFonts w:ascii="Palatino Linotype" w:hAnsi="Palatino Linotype"/>
                <w:sz w:val="24"/>
                <w:lang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không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cùng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nằm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trong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một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m</w:t>
            </w:r>
            <w:r w:rsidRPr="00F03805">
              <w:rPr>
                <w:rFonts w:ascii="Palatino Linotype" w:eastAsia="Times New Roman" w:hAnsi="Palatino Linotype"/>
                <w:sz w:val="24"/>
                <w:lang w:val="vi-VN" w:eastAsia="x-none"/>
              </w:rPr>
              <w:t>ặt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vi-VN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vi-VN" w:eastAsia="x-none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thì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ta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nói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r w:rsidR="00BB2F59" w:rsidRPr="00F03805">
              <w:rPr>
                <w:rFonts w:ascii="Times New Roman" w:hAnsi="Times New Roman"/>
                <w:position w:val="-10"/>
                <w:sz w:val="24"/>
                <w:lang w:val="x-none" w:eastAsia="x-none"/>
              </w:rPr>
              <w:pict w14:anchorId="72659C39">
                <v:shape id="_x0000_i1736" type="#_x0000_t75" style="width:28.15pt;height:22.15pt">
                  <v:imagedata r:id="rId16" o:title=""/>
                </v:shape>
              </w:pic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không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đồng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.</w:t>
            </w:r>
          </w:p>
          <w:p w14:paraId="7170C54E" w14:textId="77777777" w:rsidR="00F03805" w:rsidRPr="00F03805" w:rsidRDefault="00F03805" w:rsidP="00F03805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Palatino Linotype" w:eastAsia="Times New Roman" w:hAnsi="Palatino Linotype"/>
                <w:sz w:val="24"/>
                <w:lang w:val="x-none" w:eastAsia="x-none"/>
              </w:rPr>
            </w:pP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Nếu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r w:rsidR="00BB2F59" w:rsidRPr="00F03805">
              <w:rPr>
                <w:rFonts w:ascii="Times New Roman" w:hAnsi="Times New Roman"/>
                <w:position w:val="-10"/>
                <w:sz w:val="24"/>
                <w:lang w:val="x-none" w:eastAsia="x-none"/>
              </w:rPr>
              <w:pict w14:anchorId="1C6ED7E6">
                <v:shape id="_x0000_i1735" type="#_x0000_t75" style="width:63pt;height:22.15pt">
                  <v:imagedata r:id="rId17" o:title=""/>
                </v:shape>
              </w:pict>
            </w:r>
            <w:r w:rsidRPr="00F03805">
              <w:rPr>
                <w:rFonts w:ascii="Palatino Linotype" w:hAnsi="Palatino Linotype"/>
                <w:sz w:val="24"/>
                <w:lang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cùng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nằm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trong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một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mặt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thì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ta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nói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r w:rsidR="00BB2F59" w:rsidRPr="00F03805">
              <w:rPr>
                <w:rFonts w:ascii="Times New Roman" w:hAnsi="Times New Roman"/>
                <w:position w:val="-10"/>
                <w:sz w:val="24"/>
                <w:lang w:val="x-none" w:eastAsia="x-none"/>
              </w:rPr>
              <w:pict w14:anchorId="214A0CF3">
                <v:shape id="_x0000_i1734" type="#_x0000_t75" style="width:28.15pt;height:22.15pt">
                  <v:imagedata r:id="rId18" o:title=""/>
                </v:shape>
              </w:pic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đồng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x-none" w:eastAsia="x-none"/>
              </w:rPr>
              <w:t>.</w:t>
            </w:r>
          </w:p>
          <w:p w14:paraId="0E4E225F" w14:textId="77777777" w:rsidR="00F03805" w:rsidRPr="00F03805" w:rsidRDefault="00F03805" w:rsidP="00F03805">
            <w:pPr>
              <w:spacing w:before="60" w:after="60"/>
              <w:jc w:val="both"/>
              <w:rPr>
                <w:rFonts w:ascii="Palatino Linotype" w:eastAsia="Times New Roman" w:hAnsi="Palatino Linotype"/>
                <w:sz w:val="24"/>
                <w:lang w:val="vi-VN"/>
              </w:rPr>
            </w:pPr>
            <w:proofErr w:type="spellStart"/>
            <w:r w:rsidRPr="00F03805">
              <w:rPr>
                <w:rFonts w:ascii="Palatino Linotype" w:eastAsia="Times New Roman" w:hAnsi="Palatino Linotype"/>
                <w:b/>
                <w:i/>
                <w:sz w:val="24"/>
              </w:rPr>
              <w:t>Chú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i/>
                <w:sz w:val="24"/>
              </w:rPr>
              <w:t xml:space="preserve"> ý:</w: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Việc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xác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định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sự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đồng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hay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không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đồng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của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ba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không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phụ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thuộc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vào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vị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trí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điểm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O.</w:t>
            </w:r>
          </w:p>
          <w:p w14:paraId="668952AD" w14:textId="77777777" w:rsidR="00F03805" w:rsidRPr="00F03805" w:rsidRDefault="00F03805" w:rsidP="00F03805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</w:pP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Định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nghĩa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lang w:val="vi-VN" w:eastAsia="x-none"/>
              </w:rPr>
              <w:t>.</w:t>
            </w:r>
          </w:p>
          <w:p w14:paraId="3D35B195" w14:textId="77777777" w:rsidR="00F03805" w:rsidRPr="00F03805" w:rsidRDefault="00F03805" w:rsidP="00F03805">
            <w:pPr>
              <w:tabs>
                <w:tab w:val="left" w:pos="360"/>
              </w:tabs>
              <w:spacing w:before="60" w:after="60"/>
              <w:jc w:val="both"/>
              <w:rPr>
                <w:rFonts w:ascii="Palatino Linotype" w:eastAsia="Times New Roman" w:hAnsi="Palatino Linotype"/>
                <w:sz w:val="24"/>
                <w:lang w:val="vi-VN"/>
              </w:rPr>
            </w:pPr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ab/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Ba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r w:rsidRPr="00F03805">
              <w:rPr>
                <w:rFonts w:ascii="Palatino Linotype" w:eastAsia="Times New Roman" w:hAnsi="Palatino Linotype"/>
                <w:sz w:val="24"/>
              </w:rPr>
              <w:t>đ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>ược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>gọi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  <w:lang w:val="vi-VN"/>
              </w:rPr>
              <w:t>là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đồng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nếu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các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giá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của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chúng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cùng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song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song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với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một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mặt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>.</w:t>
            </w:r>
          </w:p>
          <w:p w14:paraId="4FEA68D6" w14:textId="77777777" w:rsidR="00F03805" w:rsidRPr="00F03805" w:rsidRDefault="00BB2F59" w:rsidP="00F03805">
            <w:pPr>
              <w:spacing w:before="60" w:after="60"/>
              <w:jc w:val="center"/>
              <w:rPr>
                <w:rFonts w:ascii="Palatino Linotype" w:eastAsia="Times New Roman" w:hAnsi="Palatino Linotype"/>
                <w:sz w:val="24"/>
                <w:lang w:val="vi-VN"/>
              </w:rPr>
            </w:pPr>
            <w:r w:rsidRPr="00F03805">
              <w:rPr>
                <w:rFonts w:ascii="Palatino Linotype" w:hAnsi="Palatino Linotype"/>
                <w:sz w:val="24"/>
                <w:szCs w:val="20"/>
              </w:rPr>
              <w:pict w14:anchorId="72764DBE">
                <v:shape id="_x0000_i1733" type="#_x0000_t75" style="width:122.65pt;height:57.4pt">
                  <v:imagedata r:id="rId19" o:title=""/>
                </v:shape>
              </w:pict>
            </w:r>
            <w:r w:rsidRPr="00F03805">
              <w:rPr>
                <w:rFonts w:ascii="Palatino Linotype" w:hAnsi="Palatino Linotype"/>
                <w:sz w:val="24"/>
                <w:szCs w:val="20"/>
              </w:rPr>
              <w:pict w14:anchorId="7BEB61A6">
                <v:shape id="_x0000_i1732" type="#_x0000_t75" style="width:108pt;height:43.15pt">
                  <v:imagedata r:id="rId20" o:title=""/>
                </v:shape>
              </w:pict>
            </w:r>
          </w:p>
          <w:p w14:paraId="6EC4AD0F" w14:textId="77777777" w:rsidR="00F03805" w:rsidRPr="00F03805" w:rsidRDefault="00F03805" w:rsidP="00F03805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</w:pP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Điều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kiện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để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ba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vectơ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đồng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val="x-none" w:eastAsia="x-none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u w:val="single"/>
                <w:lang w:eastAsia="x-none"/>
              </w:rPr>
              <w:t>.</w:t>
            </w:r>
          </w:p>
          <w:p w14:paraId="0A30180E" w14:textId="77777777" w:rsidR="00F03805" w:rsidRPr="00F03805" w:rsidRDefault="00F03805" w:rsidP="00F03805">
            <w:pPr>
              <w:spacing w:before="60" w:after="60"/>
              <w:ind w:left="342"/>
              <w:rPr>
                <w:rFonts w:ascii="Palatino Linotype" w:eastAsia="Times New Roman" w:hAnsi="Palatino Linotype"/>
                <w:b/>
                <w:sz w:val="24"/>
                <w:lang w:eastAsia="x-none"/>
              </w:rPr>
            </w:pP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  <w:t>Định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  <w:t>lí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  <w:t xml:space="preserve"> 1</w:t>
            </w:r>
            <w:r w:rsidRPr="00F03805">
              <w:rPr>
                <w:rFonts w:ascii="Palatino Linotype" w:eastAsia="Times New Roman" w:hAnsi="Palatino Linotype"/>
                <w:b/>
                <w:sz w:val="24"/>
                <w:lang w:eastAsia="x-none"/>
              </w:rPr>
              <w:t>.</w:t>
            </w:r>
          </w:p>
          <w:p w14:paraId="72179172" w14:textId="77777777" w:rsidR="00F03805" w:rsidRPr="00F03805" w:rsidRDefault="00F03805" w:rsidP="00F03805">
            <w:pPr>
              <w:tabs>
                <w:tab w:val="left" w:pos="360"/>
              </w:tabs>
              <w:spacing w:before="60" w:after="60"/>
              <w:rPr>
                <w:rFonts w:ascii="Palatino Linotype" w:eastAsia="Times New Roman" w:hAnsi="Palatino Linotype"/>
                <w:sz w:val="24"/>
              </w:rPr>
            </w:pPr>
            <w:r w:rsidRPr="00F03805">
              <w:rPr>
                <w:rFonts w:ascii="Palatino Linotype" w:eastAsia="Times New Roman" w:hAnsi="Palatino Linotype"/>
                <w:sz w:val="24"/>
              </w:rPr>
              <w:tab/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Trong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không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gian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,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cho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hai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="00BB2F59" w:rsidRPr="00F03805">
              <w:rPr>
                <w:rFonts w:ascii="Palatino Linotype" w:hAnsi="Palatino Linotype"/>
                <w:position w:val="-10"/>
                <w:szCs w:val="20"/>
              </w:rPr>
              <w:pict w14:anchorId="26F90174">
                <v:shape id="_x0000_i1731" type="#_x0000_t75" style="width:21.4pt;height:21.4pt">
                  <v:imagedata r:id="rId21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không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cùng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phương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và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="00BB2F59" w:rsidRPr="00F03805">
              <w:rPr>
                <w:rFonts w:ascii="Palatino Linotype" w:hAnsi="Palatino Linotype"/>
                <w:position w:val="-4"/>
                <w:szCs w:val="20"/>
              </w:rPr>
              <w:pict w14:anchorId="24393385">
                <v:shape id="_x0000_i1730" type="#_x0000_t75" style="width:7.15pt;height:21.4pt">
                  <v:imagedata r:id="rId22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. Khi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đó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="00BB2F59" w:rsidRPr="00F03805">
              <w:rPr>
                <w:rFonts w:ascii="Palatino Linotype" w:hAnsi="Palatino Linotype"/>
                <w:position w:val="-10"/>
                <w:szCs w:val="20"/>
              </w:rPr>
              <w:pict w14:anchorId="635135E2">
                <v:shape id="_x0000_i1729" type="#_x0000_t75" style="width:28.9pt;height:21.4pt">
                  <v:imagedata r:id="rId23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đồng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F03805">
              <w:rPr>
                <w:rFonts w:ascii="Palatino Linotype" w:eastAsia="Times New Roman" w:hAnsi="Palatino Linotype"/>
                <w:sz w:val="24"/>
              </w:rPr>
              <w:sym w:font="Symbol" w:char="F0DB"/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Pr="00F03805">
              <w:rPr>
                <w:rFonts w:ascii="Palatino Linotype" w:eastAsia="Times New Roman" w:hAnsi="Palatino Linotype"/>
                <w:sz w:val="24"/>
              </w:rPr>
              <w:sym w:font="Symbol" w:char="F024"/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! m, n </w:t>
            </w:r>
            <w:r w:rsidRPr="00F03805">
              <w:rPr>
                <w:rFonts w:ascii="Palatino Linotype" w:eastAsia="Times New Roman" w:hAnsi="Palatino Linotype"/>
                <w:sz w:val="24"/>
              </w:rPr>
              <w:sym w:font="Symbol" w:char="F0CE"/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R: </w:t>
            </w:r>
            <w:r w:rsidR="00BB2F59" w:rsidRPr="00F03805">
              <w:rPr>
                <w:rFonts w:ascii="Palatino Linotype" w:hAnsi="Palatino Linotype"/>
                <w:position w:val="-6"/>
                <w:szCs w:val="20"/>
              </w:rPr>
              <w:pict w14:anchorId="392EBA6D">
                <v:shape id="_x0000_i1728" type="#_x0000_t75" style="width:1in;height:21.4pt">
                  <v:imagedata r:id="rId24" o:title=""/>
                </v:shape>
              </w:pict>
            </w:r>
          </w:p>
          <w:p w14:paraId="0D33C3BE" w14:textId="77777777" w:rsidR="00F03805" w:rsidRPr="00F03805" w:rsidRDefault="00F03805" w:rsidP="00F03805">
            <w:pPr>
              <w:spacing w:before="60" w:after="60"/>
              <w:rPr>
                <w:rFonts w:ascii="Palatino Linotype" w:eastAsia="Times New Roman" w:hAnsi="Palatino Linotype"/>
                <w:sz w:val="24"/>
              </w:rPr>
            </w:pPr>
            <w:proofErr w:type="spellStart"/>
            <w:r w:rsidRPr="00F03805">
              <w:rPr>
                <w:rFonts w:ascii="Palatino Linotype" w:eastAsia="Times New Roman" w:hAnsi="Palatino Linotype"/>
                <w:b/>
                <w:i/>
                <w:sz w:val="24"/>
              </w:rPr>
              <w:t>Nhận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i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i/>
                <w:sz w:val="24"/>
              </w:rPr>
              <w:t>xét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i/>
                <w:sz w:val="24"/>
              </w:rPr>
              <w:t>:</w: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Nếu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="00BB2F59" w:rsidRPr="00F03805">
              <w:rPr>
                <w:rFonts w:ascii="Palatino Linotype" w:hAnsi="Palatino Linotype"/>
                <w:position w:val="-10"/>
                <w:szCs w:val="20"/>
              </w:rPr>
              <w:pict w14:anchorId="382FEEFA">
                <v:shape id="_x0000_i1727" type="#_x0000_t75" style="width:93.4pt;height:21.4pt">
                  <v:imagedata r:id="rId25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và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một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trong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3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số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m, n, p </w:t>
            </w:r>
            <w:r w:rsidRPr="00F03805">
              <w:rPr>
                <w:rFonts w:ascii="Palatino Linotype" w:eastAsia="Times New Roman" w:hAnsi="Palatino Linotype"/>
                <w:sz w:val="24"/>
              </w:rPr>
              <w:sym w:font="Symbol" w:char="F0B9"/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0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thì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r w:rsidR="00BB2F59" w:rsidRPr="00F03805">
              <w:rPr>
                <w:rFonts w:ascii="Palatino Linotype" w:hAnsi="Palatino Linotype"/>
                <w:position w:val="-10"/>
                <w:szCs w:val="20"/>
              </w:rPr>
              <w:pict w14:anchorId="7D512ED6">
                <v:shape id="_x0000_i1726" type="#_x0000_t75" style="width:28.9pt;height:21.4pt">
                  <v:imagedata r:id="rId26" o:title=""/>
                </v:shape>
              </w:pict>
            </w:r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đồng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sz w:val="24"/>
              </w:rPr>
              <w:t>phẳng</w:t>
            </w:r>
            <w:proofErr w:type="spellEnd"/>
            <w:r w:rsidRPr="00F03805">
              <w:rPr>
                <w:rFonts w:ascii="Palatino Linotype" w:eastAsia="Times New Roman" w:hAnsi="Palatino Linotype"/>
                <w:sz w:val="24"/>
              </w:rPr>
              <w:t>.</w:t>
            </w:r>
          </w:p>
          <w:p w14:paraId="15E91748" w14:textId="77777777" w:rsidR="00F03805" w:rsidRPr="00F03805" w:rsidRDefault="00F03805" w:rsidP="00F03805">
            <w:pPr>
              <w:tabs>
                <w:tab w:val="left" w:pos="360"/>
              </w:tabs>
              <w:spacing w:before="60" w:after="60"/>
              <w:ind w:left="342"/>
              <w:rPr>
                <w:rFonts w:ascii="Palatino Linotype" w:eastAsia="Times New Roman" w:hAnsi="Palatino Linotype"/>
                <w:b/>
                <w:sz w:val="24"/>
                <w:lang w:eastAsia="x-none"/>
              </w:rPr>
            </w:pP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  <w:t>Định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  <w:t xml:space="preserve"> </w:t>
            </w:r>
            <w:proofErr w:type="spellStart"/>
            <w:r w:rsidRPr="00F03805"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  <w:t>lý</w:t>
            </w:r>
            <w:proofErr w:type="spellEnd"/>
            <w:r w:rsidRPr="00F03805">
              <w:rPr>
                <w:rFonts w:ascii="Palatino Linotype" w:eastAsia="Times New Roman" w:hAnsi="Palatino Linotype"/>
                <w:b/>
                <w:sz w:val="24"/>
                <w:lang w:val="x-none" w:eastAsia="x-none"/>
              </w:rPr>
              <w:t xml:space="preserve"> 2</w:t>
            </w:r>
            <w:r w:rsidRPr="00F03805">
              <w:rPr>
                <w:rFonts w:ascii="Palatino Linotype" w:eastAsia="Times New Roman" w:hAnsi="Palatino Linotype"/>
                <w:b/>
                <w:sz w:val="24"/>
                <w:lang w:eastAsia="x-none"/>
              </w:rPr>
              <w:t>.</w:t>
            </w:r>
          </w:p>
          <w:p w14:paraId="2A2EF508" w14:textId="77777777" w:rsidR="00F03805" w:rsidRPr="00F03805" w:rsidRDefault="00F03805" w:rsidP="00F03805">
            <w:pPr>
              <w:tabs>
                <w:tab w:val="left" w:pos="360"/>
              </w:tabs>
              <w:spacing w:before="60" w:after="60"/>
              <w:rPr>
                <w:rFonts w:ascii="Palatino Linotype" w:hAnsi="Palatino Linotype"/>
                <w:sz w:val="24"/>
              </w:rPr>
            </w:pPr>
            <w:r w:rsidRPr="00F03805">
              <w:rPr>
                <w:rFonts w:ascii="Palatino Linotype" w:hAnsi="Palatino Linotype"/>
                <w:sz w:val="24"/>
              </w:rPr>
              <w:tab/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Trong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không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gian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,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cho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ba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không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đồng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r w:rsidR="00BB2F59" w:rsidRPr="00F03805">
              <w:rPr>
                <w:rFonts w:ascii="Palatino Linotype" w:hAnsi="Palatino Linotype"/>
                <w:position w:val="-10"/>
                <w:szCs w:val="20"/>
              </w:rPr>
              <w:pict w14:anchorId="66D5E2F4">
                <v:shape id="_x0000_i1725" type="#_x0000_t75" style="width:28.9pt;height:21.4pt">
                  <v:imagedata r:id="rId27" o:title=""/>
                </v:shape>
              </w:pict>
            </w:r>
            <w:r w:rsidRPr="00F03805">
              <w:rPr>
                <w:rFonts w:ascii="Palatino Linotype" w:hAnsi="Palatino Linotype"/>
                <w:sz w:val="24"/>
              </w:rPr>
              <w:t xml:space="preserve">. Khi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đó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mọi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véctơ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r w:rsidR="00BB2F59" w:rsidRPr="00F03805">
              <w:rPr>
                <w:rFonts w:ascii="Palatino Linotype" w:hAnsi="Palatino Linotype"/>
                <w:position w:val="-4"/>
                <w:szCs w:val="20"/>
              </w:rPr>
              <w:pict w14:anchorId="45FF8955">
                <v:shape id="_x0000_i1724" type="#_x0000_t75" style="width:7.15pt;height:21.4pt">
                  <v:imagedata r:id="rId28" o:title=""/>
                </v:shape>
              </w:pict>
            </w:r>
            <w:r w:rsidRPr="00F03805">
              <w:rPr>
                <w:rFonts w:ascii="Palatino Linotype" w:hAnsi="Palatino Linotype"/>
                <w:sz w:val="24"/>
              </w:rPr>
              <w:t xml:space="preserve"> ta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đều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tìm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được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duy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proofErr w:type="gramStart"/>
            <w:r w:rsidRPr="00F03805">
              <w:rPr>
                <w:rFonts w:ascii="Palatino Linotype" w:hAnsi="Palatino Linotype"/>
                <w:sz w:val="24"/>
              </w:rPr>
              <w:t>nhất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bộ</w:t>
            </w:r>
            <w:proofErr w:type="spellEnd"/>
            <w:proofErr w:type="gram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ba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m, n, p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sao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F03805">
              <w:rPr>
                <w:rFonts w:ascii="Palatino Linotype" w:hAnsi="Palatino Linotype"/>
                <w:sz w:val="24"/>
              </w:rPr>
              <w:t>cho</w:t>
            </w:r>
            <w:proofErr w:type="spellEnd"/>
            <w:r w:rsidRPr="00F03805">
              <w:rPr>
                <w:rFonts w:ascii="Palatino Linotype" w:hAnsi="Palatino Linotype"/>
                <w:sz w:val="24"/>
              </w:rPr>
              <w:t xml:space="preserve"> </w:t>
            </w:r>
            <w:r w:rsidR="00BB2F59" w:rsidRPr="00F03805">
              <w:rPr>
                <w:rFonts w:ascii="Palatino Linotype" w:hAnsi="Palatino Linotype"/>
                <w:position w:val="-10"/>
                <w:szCs w:val="20"/>
              </w:rPr>
              <w:pict w14:anchorId="6360DE40">
                <v:shape id="_x0000_i1723" type="#_x0000_t75" style="width:93.4pt;height:21.4pt">
                  <v:imagedata r:id="rId29" o:title=""/>
                </v:shape>
              </w:pict>
            </w:r>
            <w:r w:rsidRPr="00F03805">
              <w:rPr>
                <w:rFonts w:ascii="Palatino Linotype" w:hAnsi="Palatino Linotype"/>
                <w:sz w:val="24"/>
              </w:rPr>
              <w:t>.</w:t>
            </w:r>
          </w:p>
          <w:p w14:paraId="667AFF82" w14:textId="77777777" w:rsidR="00F03805" w:rsidRPr="00F03805" w:rsidRDefault="00BB2F59" w:rsidP="00F03805">
            <w:pPr>
              <w:spacing w:before="60" w:after="60"/>
              <w:jc w:val="center"/>
              <w:rPr>
                <w:rFonts w:ascii="Palatino Linotype" w:hAnsi="Palatino Linotype"/>
                <w:sz w:val="24"/>
                <w:lang w:val="vi-VN"/>
              </w:rPr>
            </w:pPr>
            <w:r w:rsidRPr="00F03805">
              <w:rPr>
                <w:rFonts w:ascii="Palatino Linotype" w:hAnsi="Palatino Linotype"/>
                <w:sz w:val="24"/>
                <w:szCs w:val="20"/>
              </w:rPr>
              <w:pict w14:anchorId="4117B400">
                <v:shape id="_x0000_i1722" type="#_x0000_t75" style="width:93.4pt;height:93.4pt">
                  <v:imagedata r:id="rId30" o:title=""/>
                </v:shape>
              </w:pict>
            </w:r>
          </w:p>
        </w:tc>
      </w:tr>
    </w:tbl>
    <w:p w14:paraId="089C9F95" w14:textId="77777777" w:rsidR="00F03805" w:rsidRDefault="00F03805"/>
    <w:p w14:paraId="00660174" w14:textId="6B16197D" w:rsidR="00E37872" w:rsidRDefault="00E37872"/>
    <w:p w14:paraId="49DCBEEE" w14:textId="3495874E" w:rsidR="005A147E" w:rsidRDefault="005A147E"/>
    <w:p w14:paraId="677482D1" w14:textId="7BCB70B3" w:rsidR="005A147E" w:rsidRDefault="005A147E"/>
    <w:p w14:paraId="10EF43CD" w14:textId="04C3E4CB" w:rsidR="005A147E" w:rsidRDefault="005A147E"/>
    <w:p w14:paraId="6A2CE4D5" w14:textId="77777777" w:rsidR="005A147E" w:rsidRDefault="005A147E"/>
    <w:p w14:paraId="7A6B8216" w14:textId="39C58F45" w:rsidR="005A147E" w:rsidRPr="005A147E" w:rsidRDefault="005A147E" w:rsidP="005A147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lastRenderedPageBreak/>
        <w:pict w14:anchorId="43AEB505">
          <v:roundrect id="_x0000_s1040" style="position:absolute;left:0;text-align:left;margin-left:341.8pt;margin-top:13.3pt;width:99.4pt;height:36.55pt;z-index:251674624" arcsize="10923f">
            <v:textbox inset="0,0,0,0">
              <w:txbxContent>
                <w:p w14:paraId="7E0FA1AB" w14:textId="77777777" w:rsidR="005A147E" w:rsidRDefault="005A147E" w:rsidP="005A147E">
                  <w:pPr>
                    <w:spacing w:line="240" w:lineRule="auto"/>
                    <w:jc w:val="center"/>
                  </w:pPr>
                  <w:proofErr w:type="spellStart"/>
                  <w:r>
                    <w:t>Vectơ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hướng</w:t>
                  </w:r>
                  <w:proofErr w:type="spellEnd"/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83840" behindDoc="0" locked="0" layoutInCell="1" allowOverlap="1" wp14:anchorId="20635470" wp14:editId="5C295C44">
            <wp:simplePos x="0" y="0"/>
            <wp:positionH relativeFrom="column">
              <wp:posOffset>5853430</wp:posOffset>
            </wp:positionH>
            <wp:positionV relativeFrom="paragraph">
              <wp:posOffset>137795</wp:posOffset>
            </wp:positionV>
            <wp:extent cx="621030" cy="402590"/>
            <wp:effectExtent l="0" t="0" r="0" b="0"/>
            <wp:wrapNone/>
            <wp:docPr id="1" name="Hình ảnh 1" descr="Ảnh có chứa văn bản, đồng hồ, thiết bị đo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văn bản, đồng hồ, thiết bị đo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47E">
        <w:rPr>
          <w:rFonts w:ascii="Times New Roman" w:eastAsia="Calibri" w:hAnsi="Times New Roman" w:cs="Times New Roman"/>
          <w:b/>
          <w:bCs/>
          <w:sz w:val="24"/>
        </w:rPr>
        <w:t>SƠ ĐỒ HỆ THỐNG HÓA</w:t>
      </w:r>
    </w:p>
    <w:p w14:paraId="096A7590" w14:textId="61397D66" w:rsidR="005A147E" w:rsidRPr="005A147E" w:rsidRDefault="005A147E" w:rsidP="005A147E">
      <w:pPr>
        <w:tabs>
          <w:tab w:val="left" w:pos="921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1DAB400E">
          <v:roundrect id="_x0000_s1033" style="position:absolute;left:0;text-align:left;margin-left:.45pt;margin-top:18.45pt;width:75.7pt;height:47.8pt;z-index:251667456" arcsize="10923f">
            <v:textbox style="mso-next-textbox:#_x0000_s1033" inset="0,0,0,0">
              <w:txbxContent>
                <w:p w14:paraId="1EB11929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022C96">
                    <w:rPr>
                      <w:position w:val="-10"/>
                    </w:rPr>
                    <w:object w:dxaOrig="400" w:dyaOrig="380" w14:anchorId="70AC57CC">
                      <v:shape id="_x0000_i1378" type="#_x0000_t75" style="width:19.9pt;height:19.15pt">
                        <v:imagedata r:id="rId32" o:title=""/>
                      </v:shape>
                      <o:OLEObject Type="Embed" ProgID="Equation.DSMT4" ShapeID="_x0000_i1378" DrawAspect="Content" ObjectID="_1706906793" r:id="rId33"/>
                    </w:object>
                  </w:r>
                </w:p>
                <w:p w14:paraId="0B1EEAAD" w14:textId="77777777" w:rsidR="005A147E" w:rsidRDefault="005A147E" w:rsidP="005A147E">
                  <w:pPr>
                    <w:spacing w:line="240" w:lineRule="auto"/>
                    <w:jc w:val="center"/>
                  </w:pPr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hướng</w:t>
                  </w:r>
                  <w:proofErr w:type="spellEnd"/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1DAB1B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03.5pt;margin-top:11.45pt;width:37.25pt;height:46.2pt;flip:y;z-index:251685888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48486DDB">
          <v:roundrect id="_x0000_s1037" style="position:absolute;left:0;text-align:left;margin-left:72.45pt;margin-top:13.6pt;width:53.1pt;height:26.35pt;z-index:251671552" arcsize="10923f" stroked="f">
            <v:textbox style="mso-next-textbox:#_x0000_s1037" inset="0,0,0,0">
              <w:txbxContent>
                <w:p w14:paraId="2DFB3935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3F4496">
                    <w:rPr>
                      <w:position w:val="-18"/>
                    </w:rPr>
                    <w:object w:dxaOrig="720" w:dyaOrig="480" w14:anchorId="56DE6CA7">
                      <v:shape id="_x0000_i1377" type="#_x0000_t75" style="width:36pt;height:24pt">
                        <v:imagedata r:id="rId34" o:title=""/>
                      </v:shape>
                      <o:OLEObject Type="Embed" ProgID="Equation.DSMT4" ShapeID="_x0000_i1377" DrawAspect="Content" ObjectID="_1706906794" r:id="rId35"/>
                    </w:object>
                  </w:r>
                </w:p>
                <w:p w14:paraId="19CE675F" w14:textId="77777777" w:rsidR="005A147E" w:rsidRDefault="005A147E" w:rsidP="005A147E">
                  <w:pPr>
                    <w:spacing w:line="240" w:lineRule="auto"/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542CDA9F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4DC5163A">
          <v:roundrect id="_x0000_s1034" style="position:absolute;left:0;text-align:left;margin-left:206.9pt;margin-top:17.6pt;width:96.6pt;height:39.2pt;z-index:251668480" arcsize="10923f">
            <v:textbox style="mso-next-textbox:#_x0000_s1034" inset="0,7.2pt,0,0">
              <w:txbxContent>
                <w:p w14:paraId="59562B66" w14:textId="77777777" w:rsidR="005A147E" w:rsidRDefault="005A147E" w:rsidP="005A147E">
                  <w:pPr>
                    <w:spacing w:line="240" w:lineRule="auto"/>
                    <w:jc w:val="center"/>
                  </w:pPr>
                  <w:proofErr w:type="spellStart"/>
                  <w:r>
                    <w:rPr>
                      <w:b/>
                    </w:rPr>
                    <w:t>Định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nghĩa</w:t>
                  </w:r>
                  <w:proofErr w:type="spellEnd"/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1CF2914E">
          <v:shape id="_x0000_s1041" type="#_x0000_t32" style="position:absolute;left:0;text-align:left;margin-left:73.55pt;margin-top:17.6pt;width:52pt;height:.55pt;flip:y;z-index:251675648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20BD15D6">
          <v:roundrect id="_x0000_s1035" style="position:absolute;left:0;text-align:left;margin-left:125.55pt;margin-top:2.55pt;width:39.8pt;height:32.2pt;z-index:251669504" arcsize="10923f">
            <v:textbox style="mso-next-textbox:#_x0000_s1035" inset="0,7.2pt,0,0">
              <w:txbxContent>
                <w:p w14:paraId="26801153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A65520">
                    <w:rPr>
                      <w:position w:val="-6"/>
                    </w:rPr>
                    <w:object w:dxaOrig="560" w:dyaOrig="340" w14:anchorId="7AD708F8">
                      <v:shape id="_x0000_i1379" type="#_x0000_t75" style="width:28.15pt;height:16.9pt">
                        <v:imagedata r:id="rId36" o:title=""/>
                      </v:shape>
                      <o:OLEObject Type="Embed" ProgID="Equation.DSMT4" ShapeID="_x0000_i1379" DrawAspect="Content" ObjectID="_1706906795" r:id="rId37"/>
                    </w:object>
                  </w:r>
                </w:p>
                <w:p w14:paraId="1A25611D" w14:textId="77777777" w:rsidR="005A147E" w:rsidRDefault="005A147E" w:rsidP="005A147E">
                  <w:pPr>
                    <w:spacing w:line="240" w:lineRule="auto"/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</w:pict>
      </w:r>
    </w:p>
    <w:p w14:paraId="57CBE046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10FB6493">
          <v:shape id="_x0000_s1055" type="#_x0000_t32" style="position:absolute;left:0;text-align:left;margin-left:27.9pt;margin-top:17.3pt;width:.55pt;height:87.6pt;z-index:251689984" o:connectortype="straight">
            <v:stroke startarrow="block"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174E06DD">
          <v:shape id="_x0000_s1054" type="#_x0000_t32" style="position:absolute;left:0;text-align:left;margin-left:163.8pt;margin-top:17.3pt;width:43.1pt;height:40.3pt;flip:x;z-index:251688960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276A0D40">
          <v:shape id="_x0000_s1053" type="#_x0000_t32" style="position:absolute;left:0;text-align:left;margin-left:304.6pt;margin-top:17.85pt;width:36.15pt;height:73.1pt;z-index:251687936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2A8B163C">
          <v:shape id="_x0000_s1052" type="#_x0000_t32" style="position:absolute;left:0;text-align:left;margin-left:303.5pt;margin-top:17.3pt;width:38.3pt;height:15.05pt;z-index:251686912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34E0C84D">
          <v:roundrect id="_x0000_s1038" style="position:absolute;left:0;text-align:left;margin-left:340.75pt;margin-top:.95pt;width:113.35pt;height:63.4pt;z-index:251672576" arcsize="10923f">
            <v:textbox inset="0,0,0,0">
              <w:txbxContent>
                <w:p w14:paraId="7B49B83A" w14:textId="77777777" w:rsidR="005A147E" w:rsidRDefault="005A147E" w:rsidP="005A147E">
                  <w:pPr>
                    <w:spacing w:line="240" w:lineRule="auto"/>
                    <w:jc w:val="center"/>
                  </w:pPr>
                  <w:proofErr w:type="spellStart"/>
                  <w:r>
                    <w:t>Độ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vectơ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vectơ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đó</w:t>
                  </w:r>
                  <w:proofErr w:type="spellEnd"/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2E70F6E8">
          <v:roundrect id="_x0000_s1050" style="position:absolute;left:0;text-align:left;margin-left:456.7pt;margin-top:19.4pt;width:53.1pt;height:26.35pt;z-index:251684864" arcsize="10923f" stroked="f">
            <v:textbox style="mso-next-textbox:#_x0000_s1050" inset="0,0,0,0">
              <w:txbxContent>
                <w:p w14:paraId="5F6D5579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3F4496">
                    <w:rPr>
                      <w:position w:val="-18"/>
                    </w:rPr>
                    <w:object w:dxaOrig="1020" w:dyaOrig="480" w14:anchorId="2B14FE52">
                      <v:shape id="_x0000_i1380" type="#_x0000_t75" style="width:51pt;height:24pt">
                        <v:imagedata r:id="rId38" o:title=""/>
                      </v:shape>
                      <o:OLEObject Type="Embed" ProgID="Equation.DSMT4" ShapeID="_x0000_i1380" DrawAspect="Content" ObjectID="_1706906796" r:id="rId39"/>
                    </w:object>
                  </w:r>
                </w:p>
                <w:p w14:paraId="0074D9F4" w14:textId="77777777" w:rsidR="005A147E" w:rsidRDefault="005A147E" w:rsidP="005A147E">
                  <w:pPr>
                    <w:spacing w:line="240" w:lineRule="auto"/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</w:pict>
      </w:r>
    </w:p>
    <w:p w14:paraId="4367C774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3EBD0051">
          <v:shape id="_x0000_s1057" type="#_x0000_t32" style="position:absolute;left:0;text-align:left;margin-left:257.35pt;margin-top:17.05pt;width:1.15pt;height:82.5pt;flip:x y;z-index:251692032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73C1FBB0">
          <v:roundrect id="_x0000_s1036" style="position:absolute;left:0;text-align:left;margin-left:50.05pt;margin-top:4.15pt;width:113.75pt;height:63.9pt;z-index:251670528" arcsize="10923f">
            <v:textbox inset="0,0,0,0">
              <w:txbxContent>
                <w:p w14:paraId="5258CD33" w14:textId="77777777" w:rsidR="005A147E" w:rsidRDefault="005A147E" w:rsidP="005A147E">
                  <w:pPr>
                    <w:spacing w:line="240" w:lineRule="auto"/>
                  </w:pPr>
                  <w:r>
                    <w:t xml:space="preserve">Hai </w:t>
                  </w:r>
                  <w:proofErr w:type="spellStart"/>
                  <w:r>
                    <w:t>vectơ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gọi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chúng</w:t>
                  </w:r>
                  <w:proofErr w:type="spellEnd"/>
                  <w:r>
                    <w:t xml:space="preserve"> song </w:t>
                  </w:r>
                  <w:proofErr w:type="spellStart"/>
                  <w:r>
                    <w:t>song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nhau</w:t>
                  </w:r>
                  <w:proofErr w:type="spellEnd"/>
                  <w:r>
                    <w:t>.</w:t>
                  </w:r>
                </w:p>
              </w:txbxContent>
            </v:textbox>
          </v:roundrect>
        </w:pict>
      </w:r>
    </w:p>
    <w:p w14:paraId="7F5B87CD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73E18E17">
          <v:shape id="_x0000_s1056" type="#_x0000_t32" style="position:absolute;left:0;text-align:left;margin-left:27.35pt;margin-top:14.6pt;width:22.7pt;height:.55pt;z-index:251691008" o:connectortype="straight"/>
        </w:pict>
      </w:r>
    </w:p>
    <w:p w14:paraId="7575BB6E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2F14EBA3">
          <v:roundrect id="_x0000_s1039" style="position:absolute;left:0;text-align:left;margin-left:340.75pt;margin-top:11.1pt;width:164.25pt;height:34.4pt;z-index:251673600" arcsize="10923f">
            <v:textbox inset="0,0,0,0">
              <w:txbxContent>
                <w:p w14:paraId="29EBE956" w14:textId="77777777" w:rsidR="005A147E" w:rsidRDefault="005A147E" w:rsidP="005A147E">
                  <w:pPr>
                    <w:spacing w:line="240" w:lineRule="auto"/>
                    <w:jc w:val="center"/>
                  </w:pPr>
                  <w:proofErr w:type="spellStart"/>
                  <w:r>
                    <w:t>Vectơ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vectơ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nhau</w:t>
                  </w:r>
                  <w:proofErr w:type="spellEnd"/>
                  <w:r>
                    <w:t>.</w:t>
                  </w:r>
                </w:p>
              </w:txbxContent>
            </v:textbox>
          </v:roundrect>
        </w:pict>
      </w:r>
    </w:p>
    <w:p w14:paraId="40A463D2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50A0999D">
          <v:roundrect id="_x0000_s1047" style="position:absolute;left:0;text-align:left;margin-left:72.45pt;margin-top:18.15pt;width:53.1pt;height:26.35pt;z-index:251681792" arcsize="10923f" stroked="f">
            <v:textbox inset="0,0,0,0">
              <w:txbxContent>
                <w:p w14:paraId="19208E1B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3F4496">
                    <w:rPr>
                      <w:position w:val="-18"/>
                    </w:rPr>
                    <w:object w:dxaOrig="720" w:dyaOrig="480" w14:anchorId="2EA8B47B">
                      <v:shape id="_x0000_i1381" type="#_x0000_t75" style="width:36pt;height:24.4pt">
                        <v:imagedata r:id="rId34" o:title=""/>
                      </v:shape>
                      <o:OLEObject Type="Embed" ProgID="Equation.DSMT4" ShapeID="_x0000_i1381" DrawAspect="Content" ObjectID="_1706906797" r:id="rId40"/>
                    </w:object>
                  </w:r>
                </w:p>
                <w:p w14:paraId="10F856DC" w14:textId="77777777" w:rsidR="005A147E" w:rsidRDefault="005A147E" w:rsidP="005A147E">
                  <w:pPr>
                    <w:spacing w:line="240" w:lineRule="auto"/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</w:pict>
      </w:r>
    </w:p>
    <w:p w14:paraId="7D9648AD" w14:textId="74BEBF04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4D196837">
          <v:roundrect id="_x0000_s1044" style="position:absolute;left:0;text-align:left;margin-left:.45pt;margin-top:2.85pt;width:75.7pt;height:49.45pt;z-index:251678720" arcsize="10923f">
            <v:textbox inset="0,0,0,0">
              <w:txbxContent>
                <w:p w14:paraId="3CEE174E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022C96">
                    <w:rPr>
                      <w:position w:val="-10"/>
                    </w:rPr>
                    <w:object w:dxaOrig="400" w:dyaOrig="380" w14:anchorId="1F2DD917">
                      <v:shape id="_x0000_i1383" type="#_x0000_t75" style="width:19.9pt;height:19.15pt">
                        <v:imagedata r:id="rId32" o:title=""/>
                      </v:shape>
                      <o:OLEObject Type="Embed" ProgID="Equation.DSMT4" ShapeID="_x0000_i1383" DrawAspect="Content" ObjectID="_1706906798" r:id="rId41"/>
                    </w:object>
                  </w:r>
                </w:p>
                <w:p w14:paraId="1500DDE9" w14:textId="77777777" w:rsidR="005A147E" w:rsidRDefault="005A147E" w:rsidP="005A147E">
                  <w:pPr>
                    <w:spacing w:line="240" w:lineRule="auto"/>
                    <w:jc w:val="center"/>
                  </w:pPr>
                  <w:proofErr w:type="spellStart"/>
                  <w:r>
                    <w:t>ngược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hướng</w:t>
                  </w:r>
                  <w:proofErr w:type="spellEnd"/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67589A04">
          <v:roundrect id="_x0000_s1046" style="position:absolute;left:0;text-align:left;margin-left:126.7pt;margin-top:2.85pt;width:57.8pt;height:49.45pt;z-index:251680768" arcsize="10923f">
            <v:textbox inset="0,0,0,0">
              <w:txbxContent>
                <w:p w14:paraId="62E6029F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022C96">
                    <w:rPr>
                      <w:position w:val="-10"/>
                    </w:rPr>
                    <w:object w:dxaOrig="400" w:dyaOrig="380" w14:anchorId="1633F90C">
                      <v:shape id="_x0000_i1382" type="#_x0000_t75" style="width:19.9pt;height:19.15pt">
                        <v:imagedata r:id="rId32" o:title=""/>
                      </v:shape>
                      <o:OLEObject Type="Embed" ProgID="Equation.DSMT4" ShapeID="_x0000_i1382" DrawAspect="Content" ObjectID="_1706906799" r:id="rId42"/>
                    </w:object>
                  </w:r>
                </w:p>
                <w:p w14:paraId="2CFF6F9F" w14:textId="77777777" w:rsidR="005A147E" w:rsidRDefault="005A147E" w:rsidP="005A147E">
                  <w:pPr>
                    <w:spacing w:line="240" w:lineRule="auto"/>
                    <w:jc w:val="center"/>
                  </w:pP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nhau</w:t>
                  </w:r>
                  <w:proofErr w:type="spellEnd"/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3C320E3A">
          <v:oval id="_x0000_s1032" style="position:absolute;left:0;text-align:left;margin-left:210.55pt;margin-top:16.8pt;width:96.15pt;height:104.75pt;z-index:251666432">
            <v:textbox inset="0,0,0,0">
              <w:txbxContent>
                <w:p w14:paraId="1A0417E6" w14:textId="77777777" w:rsidR="005A147E" w:rsidRPr="001E4F36" w:rsidRDefault="005A147E" w:rsidP="005A147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VECTƠ TRONG KHÔNG GIAN</w:t>
                  </w:r>
                </w:p>
              </w:txbxContent>
            </v:textbox>
          </v:oval>
        </w:pict>
      </w:r>
    </w:p>
    <w:p w14:paraId="096F0971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62BFDADF">
          <v:shape id="_x0000_s1048" type="#_x0000_t32" style="position:absolute;left:0;text-align:left;margin-left:73.55pt;margin-top:4.15pt;width:52pt;height:.55pt;flip:y;z-index:251682816" o:connectortype="straight">
            <v:stroke endarrow="block"/>
          </v:shape>
        </w:pict>
      </w:r>
    </w:p>
    <w:p w14:paraId="03C9D972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753C957E">
          <v:roundrect id="_x0000_s1043" style="position:absolute;left:0;text-align:left;margin-left:367.6pt;margin-top:19.15pt;width:104.65pt;height:39.2pt;z-index:251677696" arcsize="10923f">
            <v:textbox inset="0,0,0,0">
              <w:txbxContent>
                <w:p w14:paraId="119F96D1" w14:textId="77777777" w:rsidR="005A147E" w:rsidRPr="00941789" w:rsidRDefault="005A147E" w:rsidP="005A147E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Các </w:t>
                  </w:r>
                  <w:proofErr w:type="spellStart"/>
                  <w:r>
                    <w:rPr>
                      <w:b/>
                    </w:rPr>
                    <w:t>phép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toán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vectơ</w:t>
                  </w:r>
                  <w:proofErr w:type="spellEnd"/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304005F9">
          <v:roundrect id="_x0000_s1042" style="position:absolute;left:0;text-align:left;margin-left:36.2pt;margin-top:18.55pt;width:132.15pt;height:39.2pt;z-index:251676672" arcsize="10923f">
            <v:textbox inset="0,0,0,0">
              <w:txbxContent>
                <w:p w14:paraId="1372E8A6" w14:textId="77777777" w:rsidR="005A147E" w:rsidRPr="00941789" w:rsidRDefault="005A147E" w:rsidP="005A147E">
                  <w:pPr>
                    <w:spacing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Một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số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hệ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thức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vectơ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trọng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tâm</w:t>
                  </w:r>
                  <w:proofErr w:type="spellEnd"/>
                </w:p>
              </w:txbxContent>
            </v:textbox>
          </v:roundrect>
        </w:pict>
      </w:r>
    </w:p>
    <w:p w14:paraId="71A79006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2331FD65">
          <v:shape id="_x0000_s1058" type="#_x0000_t32" style="position:absolute;left:0;text-align:left;margin-left:168.9pt;margin-top:15.1pt;width:41.65pt;height:1.6pt;flip:x y;z-index:251693056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4FD2E0A9">
          <v:shape id="_x0000_s1059" type="#_x0000_t32" style="position:absolute;left:0;text-align:left;margin-left:307.3pt;margin-top:16.7pt;width:61.25pt;height:.55pt;z-index:251694080" o:connectortype="straight">
            <v:stroke endarrow="block"/>
          </v:shape>
        </w:pict>
      </w:r>
    </w:p>
    <w:p w14:paraId="444D3D6D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68018C7B">
          <v:shape id="_x0000_s1069" type="#_x0000_t32" style="position:absolute;left:0;text-align:left;margin-left:99.35pt;margin-top:17pt;width:.55pt;height:15pt;z-index:251704320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1E7749C4">
          <v:shape id="_x0000_s1065" type="#_x0000_t32" style="position:absolute;left:0;text-align:left;margin-left:295.45pt;margin-top:17pt;width:117.7pt;height:163.85pt;flip:x;z-index:251700224" o:connectortype="straight">
            <v:stroke endarrow="block"/>
          </v:shape>
        </w:pict>
      </w:r>
    </w:p>
    <w:p w14:paraId="623A5331" w14:textId="3732039E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4CA356FE">
          <v:roundrect id="_x0000_s1045" style="position:absolute;left:0;text-align:left;margin-left:31.9pt;margin-top:11.3pt;width:145.85pt;height:73.6pt;z-index:251679744" arcsize="10923f">
            <v:textbox inset="0,0,0,0">
              <w:txbxContent>
                <w:p w14:paraId="256F691E" w14:textId="77777777" w:rsidR="005A147E" w:rsidRDefault="005A147E" w:rsidP="005A147E">
                  <w:pPr>
                    <w:spacing w:line="240" w:lineRule="auto"/>
                  </w:pPr>
                  <w:r w:rsidRPr="00941789">
                    <w:rPr>
                      <w:i/>
                    </w:rPr>
                    <w:t>I</w:t>
                  </w:r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hệ</w:t>
                  </w:r>
                  <w:proofErr w:type="spellEnd"/>
                  <w:r>
                    <w:t xml:space="preserve"> </w:t>
                  </w:r>
                  <w:r w:rsidRPr="00941789">
                    <w:rPr>
                      <w:i/>
                    </w:rPr>
                    <w:t xml:space="preserve">n </w:t>
                  </w:r>
                  <w:proofErr w:type="spellStart"/>
                  <w:r>
                    <w:t>điểm</w:t>
                  </w:r>
                  <w:proofErr w:type="spellEnd"/>
                </w:p>
                <w:p w14:paraId="3E20744C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941789">
                    <w:rPr>
                      <w:position w:val="-12"/>
                    </w:rPr>
                    <w:object w:dxaOrig="1180" w:dyaOrig="360" w14:anchorId="36CE47B3">
                      <v:shape id="_x0000_i1385" type="#_x0000_t75" style="width:58.9pt;height:18pt">
                        <v:imagedata r:id="rId43" o:title=""/>
                      </v:shape>
                      <o:OLEObject Type="Embed" ProgID="Equation.DSMT4" ShapeID="_x0000_i1385" DrawAspect="Content" ObjectID="_1706906800" r:id="rId44"/>
                    </w:object>
                  </w:r>
                </w:p>
                <w:p w14:paraId="7E1A5DA0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022C96">
                    <w:rPr>
                      <w:position w:val="-12"/>
                    </w:rPr>
                    <w:object w:dxaOrig="2439" w:dyaOrig="400" w14:anchorId="22A16A15">
                      <v:shape id="_x0000_i1386" type="#_x0000_t75" style="width:121.9pt;height:19.9pt">
                        <v:imagedata r:id="rId45" o:title=""/>
                      </v:shape>
                      <o:OLEObject Type="Embed" ProgID="Equation.DSMT4" ShapeID="_x0000_i1386" DrawAspect="Content" ObjectID="_1706906801" r:id="rId46"/>
                    </w:object>
                  </w:r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61559A13">
          <v:shape id="_x0000_s1071" type="#_x0000_t32" style="position:absolute;left:0;text-align:left;margin-left:259.45pt;margin-top:19.4pt;width:2.15pt;height:81.1pt;z-index:251706368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2C04BBBF">
          <v:roundrect id="_x0000_s1060" style="position:absolute;left:0;text-align:left;margin-left:433.95pt;margin-top:7.4pt;width:90.3pt;height:39.2pt;z-index:251695104" arcsize="10923f">
            <v:textbox inset="0,0,0,0">
              <w:txbxContent>
                <w:p w14:paraId="344B578F" w14:textId="77777777" w:rsidR="005A147E" w:rsidRDefault="005A147E" w:rsidP="005A147E">
                  <w:pPr>
                    <w:spacing w:line="240" w:lineRule="auto"/>
                    <w:jc w:val="center"/>
                  </w:pPr>
                  <w:proofErr w:type="spellStart"/>
                  <w:r>
                    <w:t>Quy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tắc</w:t>
                  </w:r>
                  <w:proofErr w:type="spellEnd"/>
                  <w:r>
                    <w:t xml:space="preserve"> 3 </w:t>
                  </w:r>
                  <w:proofErr w:type="spellStart"/>
                  <w:r>
                    <w:t>điểm</w:t>
                  </w:r>
                  <w:proofErr w:type="spellEnd"/>
                  <w:r>
                    <w:t>:</w:t>
                  </w:r>
                </w:p>
                <w:p w14:paraId="496ACB56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022C96">
                    <w:rPr>
                      <w:position w:val="-6"/>
                    </w:rPr>
                    <w:object w:dxaOrig="1520" w:dyaOrig="340" w14:anchorId="3CA22AA9">
                      <v:shape id="_x0000_i1384" type="#_x0000_t75" style="width:76.15pt;height:16.9pt">
                        <v:imagedata r:id="rId47" o:title=""/>
                      </v:shape>
                      <o:OLEObject Type="Embed" ProgID="Equation.DSMT4" ShapeID="_x0000_i1384" DrawAspect="Content" ObjectID="_1706906802" r:id="rId48"/>
                    </w:object>
                  </w:r>
                </w:p>
              </w:txbxContent>
            </v:textbox>
          </v:roundrect>
        </w:pict>
      </w:r>
    </w:p>
    <w:p w14:paraId="72965B69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314D287D">
          <v:shape id="_x0000_s1066" type="#_x0000_t32" style="position:absolute;left:0;text-align:left;margin-left:375.55pt;margin-top:5.15pt;width:59.1pt;height:24.15pt;flip:y;z-index:251701248" o:connectortype="straight">
            <v:stroke endarrow="block"/>
          </v:shape>
        </w:pict>
      </w:r>
    </w:p>
    <w:p w14:paraId="0D3DB878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7817118F">
          <v:shape id="_x0000_s1068" type="#_x0000_t32" style="position:absolute;left:0;text-align:left;margin-left:375.55pt;margin-top:10.2pt;width:15pt;height:58.05pt;z-index:251703296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28098619">
          <v:shape id="_x0000_s1067" type="#_x0000_t32" style="position:absolute;left:0;text-align:left;margin-left:375.55pt;margin-top:9.15pt;width:23.1pt;height:28.45pt;z-index:251702272" o:connectortype="straight">
            <v:stroke endarrow="block"/>
          </v:shape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106A3D55">
          <v:roundrect id="_x0000_s1062" style="position:absolute;left:0;text-align:left;margin-left:396.65pt;margin-top:16.15pt;width:89.2pt;height:39.2pt;z-index:251697152" arcsize="10923f">
            <v:textbox inset="0,0,0,0">
              <w:txbxContent>
                <w:p w14:paraId="766AE05F" w14:textId="77777777" w:rsidR="005A147E" w:rsidRDefault="005A147E" w:rsidP="005A147E">
                  <w:pPr>
                    <w:spacing w:line="240" w:lineRule="auto"/>
                    <w:jc w:val="center"/>
                  </w:pPr>
                  <w:proofErr w:type="spellStart"/>
                  <w:r>
                    <w:t>Phép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trừ</w:t>
                  </w:r>
                  <w:proofErr w:type="spellEnd"/>
                  <w:r>
                    <w:t>:</w:t>
                  </w:r>
                </w:p>
                <w:p w14:paraId="7D2EA4A7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022C96">
                    <w:rPr>
                      <w:position w:val="-6"/>
                    </w:rPr>
                    <w:object w:dxaOrig="1460" w:dyaOrig="340" w14:anchorId="4E42DED1">
                      <v:shape id="_x0000_i1387" type="#_x0000_t75" style="width:67.5pt;height:15.75pt">
                        <v:imagedata r:id="rId49" o:title=""/>
                      </v:shape>
                      <o:OLEObject Type="Embed" ProgID="Equation.DSMT4" ShapeID="_x0000_i1387" DrawAspect="Content" ObjectID="_1706906803" r:id="rId50"/>
                    </w:object>
                  </w:r>
                </w:p>
              </w:txbxContent>
            </v:textbox>
          </v:roundrect>
        </w:pict>
      </w:r>
    </w:p>
    <w:p w14:paraId="13DA87AC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41938E2D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56BFADF5">
          <v:roundrect id="_x0000_s1061" style="position:absolute;left:0;text-align:left;margin-left:1.1pt;margin-top:6.35pt;width:188.6pt;height:65.2pt;z-index:251696128" arcsize="10923f">
            <v:textbox inset="0,0,0,0">
              <w:txbxContent>
                <w:p w14:paraId="74FD6A78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022C96">
                    <w:rPr>
                      <w:position w:val="-10"/>
                    </w:rPr>
                    <w:object w:dxaOrig="400" w:dyaOrig="380" w14:anchorId="31D46BEA">
                      <v:shape id="_x0000_i1388" type="#_x0000_t75" style="width:19.9pt;height:19.15pt">
                        <v:imagedata r:id="rId32" o:title=""/>
                      </v:shape>
                      <o:OLEObject Type="Embed" ProgID="Equation.DSMT4" ShapeID="_x0000_i1388" DrawAspect="Content" ObjectID="_1706906804" r:id="rId51"/>
                    </w:object>
                  </w:r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thì</w:t>
                  </w:r>
                  <w:proofErr w:type="spellEnd"/>
                  <w:r>
                    <w:t xml:space="preserve"> </w:t>
                  </w:r>
                  <w:r w:rsidRPr="00022C96">
                    <w:rPr>
                      <w:position w:val="-10"/>
                    </w:rPr>
                    <w:object w:dxaOrig="400" w:dyaOrig="380" w14:anchorId="3D3CC26E">
                      <v:shape id="_x0000_i1389" type="#_x0000_t75" style="width:19.9pt;height:19.15pt">
                        <v:imagedata r:id="rId32" o:title=""/>
                      </v:shape>
                      <o:OLEObject Type="Embed" ProgID="Equation.DSMT4" ShapeID="_x0000_i1389" DrawAspect="Content" ObjectID="_1706906805" r:id="rId52"/>
                    </w:object>
                  </w:r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r w:rsidRPr="00022C96">
                    <w:rPr>
                      <w:position w:val="-6"/>
                    </w:rPr>
                    <w:object w:dxaOrig="180" w:dyaOrig="340" w14:anchorId="5EFBD3CF">
                      <v:shape id="_x0000_i1390" type="#_x0000_t75" style="width:9pt;height:16.9pt">
                        <v:imagedata r:id="rId53" o:title=""/>
                      </v:shape>
                      <o:OLEObject Type="Embed" ProgID="Equation.DSMT4" ShapeID="_x0000_i1390" DrawAspect="Content" ObjectID="_1706906806" r:id="rId54"/>
                    </w:object>
                  </w:r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tồn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cặp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r w:rsidRPr="00022C96">
                    <w:rPr>
                      <w:position w:val="-14"/>
                    </w:rPr>
                    <w:object w:dxaOrig="639" w:dyaOrig="400" w14:anchorId="7DF98642">
                      <v:shape id="_x0000_i1391" type="#_x0000_t75" style="width:31.9pt;height:19.9pt">
                        <v:imagedata r:id="rId55" o:title=""/>
                      </v:shape>
                      <o:OLEObject Type="Embed" ProgID="Equation.DSMT4" ShapeID="_x0000_i1391" DrawAspect="Content" ObjectID="_1706906807" r:id="rId56"/>
                    </w:object>
                  </w:r>
                  <w:r>
                    <w:t xml:space="preserve"> </w:t>
                  </w:r>
                  <w:proofErr w:type="spellStart"/>
                  <w:r>
                    <w:t>sao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r w:rsidRPr="00022C96">
                    <w:rPr>
                      <w:position w:val="-6"/>
                    </w:rPr>
                    <w:object w:dxaOrig="1200" w:dyaOrig="340" w14:anchorId="68A09EEA">
                      <v:shape id="_x0000_i1392" type="#_x0000_t75" style="width:60pt;height:16.9pt">
                        <v:imagedata r:id="rId57" o:title=""/>
                      </v:shape>
                      <o:OLEObject Type="Embed" ProgID="Equation.DSMT4" ShapeID="_x0000_i1392" DrawAspect="Content" ObjectID="_1706906808" r:id="rId58"/>
                    </w:object>
                  </w:r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1281862B">
          <v:roundrect id="_x0000_s1070" style="position:absolute;left:0;text-align:left;margin-left:222.6pt;margin-top:18.25pt;width:84.1pt;height:39.2pt;z-index:251705344" arcsize="10923f">
            <v:textbox inset="0,0,0,0">
              <w:txbxContent>
                <w:p w14:paraId="1661B2DD" w14:textId="77777777" w:rsidR="005A147E" w:rsidRPr="001E7598" w:rsidRDefault="005A147E" w:rsidP="005A147E">
                  <w:pPr>
                    <w:spacing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Sự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đồng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đẳng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của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ba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vectơ</w:t>
                  </w:r>
                  <w:proofErr w:type="spellEnd"/>
                </w:p>
              </w:txbxContent>
            </v:textbox>
          </v:roundrect>
        </w:pict>
      </w:r>
    </w:p>
    <w:p w14:paraId="54C23322" w14:textId="44047AEB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6CB57A23">
          <v:roundrect id="_x0000_s1063" style="position:absolute;left:0;text-align:left;margin-left:339.35pt;margin-top:5.6pt;width:172.35pt;height:45.25pt;z-index:251698176" arcsize="10923f">
            <v:textbox inset="0,0,0,0">
              <w:txbxContent>
                <w:p w14:paraId="785A8BE6" w14:textId="77777777" w:rsidR="005A147E" w:rsidRDefault="005A147E" w:rsidP="005A147E">
                  <w:pPr>
                    <w:spacing w:line="240" w:lineRule="auto"/>
                  </w:pPr>
                  <w:proofErr w:type="spellStart"/>
                  <w:r>
                    <w:t>Nếu</w:t>
                  </w:r>
                  <w:proofErr w:type="spellEnd"/>
                  <w:r>
                    <w:t xml:space="preserve"> </w:t>
                  </w:r>
                  <w:r>
                    <w:rPr>
                      <w:i/>
                    </w:rPr>
                    <w:t>ABCD</w:t>
                  </w:r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thì</w:t>
                  </w:r>
                  <w:proofErr w:type="spellEnd"/>
                </w:p>
                <w:p w14:paraId="44B5F243" w14:textId="77777777" w:rsidR="005A147E" w:rsidRPr="001E7598" w:rsidRDefault="005A147E" w:rsidP="005A147E">
                  <w:pPr>
                    <w:spacing w:line="240" w:lineRule="auto"/>
                    <w:jc w:val="center"/>
                  </w:pPr>
                  <w:r w:rsidRPr="00022C96">
                    <w:rPr>
                      <w:position w:val="-6"/>
                    </w:rPr>
                    <w:object w:dxaOrig="1540" w:dyaOrig="340" w14:anchorId="492A570E">
                      <v:shape id="_x0000_i1393" type="#_x0000_t75" style="width:76.9pt;height:16.9pt">
                        <v:imagedata r:id="rId59" o:title=""/>
                      </v:shape>
                      <o:OLEObject Type="Embed" ProgID="Equation.DSMT4" ShapeID="_x0000_i1393" DrawAspect="Content" ObjectID="_1706906809" r:id="rId60"/>
                    </w:object>
                  </w:r>
                </w:p>
              </w:txbxContent>
            </v:textbox>
          </v:roundrect>
        </w:pict>
      </w: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0E04E442">
          <v:shape id="_x0000_s1072" type="#_x0000_t32" style="position:absolute;left:0;text-align:left;margin-left:189.1pt;margin-top:18.5pt;width:33.5pt;height:0;flip:x;z-index:251707392" o:connectortype="straight">
            <v:stroke endarrow="block"/>
          </v:shape>
        </w:pict>
      </w:r>
    </w:p>
    <w:p w14:paraId="39307093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125B8D59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5A147E">
        <w:rPr>
          <w:rFonts w:ascii="Times New Roman" w:eastAsia="Calibri" w:hAnsi="Times New Roman" w:cs="Times New Roman"/>
          <w:b/>
          <w:bCs/>
          <w:noProof/>
          <w:sz w:val="24"/>
        </w:rPr>
        <w:pict w14:anchorId="091B7978">
          <v:roundrect id="_x0000_s1064" style="position:absolute;left:0;text-align:left;margin-left:264.6pt;margin-top:16.95pt;width:189.5pt;height:51.35pt;z-index:251699200" arcsize="10923f">
            <v:textbox inset="0,0,0,0">
              <w:txbxContent>
                <w:p w14:paraId="4E04A725" w14:textId="77777777" w:rsidR="005A147E" w:rsidRDefault="005A147E" w:rsidP="005A147E">
                  <w:pPr>
                    <w:spacing w:line="240" w:lineRule="auto"/>
                    <w:jc w:val="center"/>
                  </w:pPr>
                  <w:proofErr w:type="spellStart"/>
                  <w:r>
                    <w:t>Nếu</w:t>
                  </w:r>
                  <w:proofErr w:type="spellEnd"/>
                  <w:r>
                    <w:t xml:space="preserve"> </w:t>
                  </w:r>
                  <w:r w:rsidRPr="00022C96">
                    <w:rPr>
                      <w:position w:val="-6"/>
                    </w:rPr>
                    <w:object w:dxaOrig="1640" w:dyaOrig="279" w14:anchorId="2C2093A0">
                      <v:shape id="_x0000_i1394" type="#_x0000_t75" style="width:82.15pt;height:13.9pt">
                        <v:imagedata r:id="rId61" o:title=""/>
                      </v:shape>
                      <o:OLEObject Type="Embed" ProgID="Equation.DSMT4" ShapeID="_x0000_i1394" DrawAspect="Content" ObjectID="_1706906810" r:id="rId62"/>
                    </w:object>
                  </w:r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thì</w:t>
                  </w:r>
                  <w:proofErr w:type="spellEnd"/>
                </w:p>
                <w:p w14:paraId="238D0797" w14:textId="77777777" w:rsidR="005A147E" w:rsidRDefault="005A147E" w:rsidP="005A147E">
                  <w:pPr>
                    <w:spacing w:line="240" w:lineRule="auto"/>
                    <w:jc w:val="center"/>
                  </w:pPr>
                  <w:r w:rsidRPr="00022C96">
                    <w:rPr>
                      <w:position w:val="-6"/>
                    </w:rPr>
                    <w:object w:dxaOrig="2160" w:dyaOrig="340" w14:anchorId="78CC3B1C">
                      <v:shape id="_x0000_i1395" type="#_x0000_t75" style="width:108pt;height:16.9pt">
                        <v:imagedata r:id="rId63" o:title=""/>
                      </v:shape>
                      <o:OLEObject Type="Embed" ProgID="Equation.DSMT4" ShapeID="_x0000_i1395" DrawAspect="Content" ObjectID="_1706906811" r:id="rId64"/>
                    </w:object>
                  </w:r>
                </w:p>
              </w:txbxContent>
            </v:textbox>
          </v:roundrect>
        </w:pict>
      </w:r>
    </w:p>
    <w:p w14:paraId="5D4A4FEB" w14:textId="77777777" w:rsidR="005A147E" w:rsidRPr="005A147E" w:rsidRDefault="005A147E" w:rsidP="005A147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10C957B1" w14:textId="74421B2D" w:rsidR="00E37872" w:rsidRDefault="00E37872"/>
    <w:p w14:paraId="27199558" w14:textId="1B831E86" w:rsidR="003B62F8" w:rsidRDefault="003B62F8"/>
    <w:p w14:paraId="1036AE15" w14:textId="1CC12656" w:rsidR="003B62F8" w:rsidRDefault="003B62F8"/>
    <w:p w14:paraId="3D8D6ABB" w14:textId="77777777" w:rsidR="00BB2F59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5A81C4F2" w14:textId="77777777" w:rsidR="00BB2F59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634483FC" w14:textId="77777777" w:rsidR="00BB2F59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46AF9933" w14:textId="77777777" w:rsidR="00BB2F59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479EC89D" w14:textId="77777777" w:rsidR="00BB2F59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0A01162C" w14:textId="77777777" w:rsidR="00BB2F59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5198068C" w14:textId="3183026E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lastRenderedPageBreak/>
        <w:t>Bài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toán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1.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Xác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chứng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minh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đẳng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thức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vectơ</w:t>
      </w:r>
      <w:proofErr w:type="spellEnd"/>
    </w:p>
    <w:p w14:paraId="503FFDC1" w14:textId="77777777" w:rsidR="003B62F8" w:rsidRPr="003B62F8" w:rsidRDefault="003B62F8" w:rsidP="003B62F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Phương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pháp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giải</w:t>
      </w:r>
      <w:proofErr w:type="spellEnd"/>
    </w:p>
    <w:p w14:paraId="581D5455" w14:textId="77777777" w:rsidR="00BB2F59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Vận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dụng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kiến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thức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sau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>.</w:t>
      </w:r>
      <w:r w:rsidR="00BB2F59">
        <w:rPr>
          <w:rFonts w:ascii="Times New Roman" w:eastAsia="Calibri" w:hAnsi="Times New Roman" w:cs="Times New Roman"/>
          <w:bCs/>
          <w:sz w:val="24"/>
        </w:rPr>
        <w:t xml:space="preserve"> </w:t>
      </w:r>
    </w:p>
    <w:p w14:paraId="2E7A85A2" w14:textId="4691880E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nghĩa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khái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niệm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liên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quan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đến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proofErr w:type="gramStart"/>
      <w:r w:rsidRPr="003B62F8">
        <w:rPr>
          <w:rFonts w:ascii="Times New Roman" w:eastAsia="Calibri" w:hAnsi="Times New Roman" w:cs="Times New Roman"/>
          <w:bCs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>;</w:t>
      </w:r>
      <w:proofErr w:type="gram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</w:p>
    <w:p w14:paraId="2D6573B7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Tính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chất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học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đa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giác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đã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proofErr w:type="gramStart"/>
      <w:r w:rsidRPr="003B62F8">
        <w:rPr>
          <w:rFonts w:ascii="Times New Roman" w:eastAsia="Calibri" w:hAnsi="Times New Roman" w:cs="Times New Roman"/>
          <w:bCs/>
          <w:sz w:val="24"/>
        </w:rPr>
        <w:t>học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>;</w:t>
      </w:r>
      <w:proofErr w:type="gramEnd"/>
    </w:p>
    <w:p w14:paraId="2815017C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3B62F8">
        <w:rPr>
          <w:rFonts w:ascii="Times New Roman" w:eastAsia="Calibri" w:hAnsi="Times New Roman" w:cs="Times New Roman"/>
          <w:bCs/>
          <w:sz w:val="24"/>
        </w:rPr>
        <w:t xml:space="preserve">Các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quy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tắc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tính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toán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với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proofErr w:type="gramStart"/>
      <w:r w:rsidRPr="003B62F8">
        <w:rPr>
          <w:rFonts w:ascii="Times New Roman" w:eastAsia="Calibri" w:hAnsi="Times New Roman" w:cs="Times New Roman"/>
          <w:bCs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>;</w:t>
      </w:r>
      <w:proofErr w:type="gramEnd"/>
    </w:p>
    <w:p w14:paraId="53EA3188" w14:textId="0415326E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số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hệ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thức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hay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dùng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>;</w:t>
      </w:r>
      <w:r w:rsidR="00BB2F59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="00BB2F59">
        <w:rPr>
          <w:rFonts w:ascii="Times New Roman" w:eastAsia="Calibri" w:hAnsi="Times New Roman" w:cs="Times New Roman"/>
          <w:bCs/>
          <w:sz w:val="24"/>
        </w:rPr>
        <w:t>c</w:t>
      </w:r>
      <w:r w:rsidRPr="003B62F8">
        <w:rPr>
          <w:rFonts w:ascii="Times New Roman" w:eastAsia="Calibri" w:hAnsi="Times New Roman" w:cs="Times New Roman"/>
          <w:bCs/>
          <w:sz w:val="24"/>
        </w:rPr>
        <w:t>ác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tính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chất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học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cụ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thể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>.</w:t>
      </w:r>
    </w:p>
    <w:p w14:paraId="5A7B0E2A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Ví dụ. </w:t>
      </w:r>
      <w:r w:rsidRPr="003B62F8">
        <w:rPr>
          <w:rFonts w:ascii="Times New Roman" w:eastAsia="Calibri" w:hAnsi="Times New Roman" w:cs="Times New Roman"/>
          <w:bCs/>
          <w:sz w:val="24"/>
        </w:rPr>
        <w:t xml:space="preserve">Cho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tứ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diện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bCs/>
          <w:i/>
          <w:sz w:val="24"/>
        </w:rPr>
        <w:t>ABCD</w:t>
      </w:r>
      <w:r w:rsidRPr="003B62F8">
        <w:rPr>
          <w:rFonts w:ascii="Times New Roman" w:eastAsia="Calibri" w:hAnsi="Times New Roman" w:cs="Times New Roman"/>
          <w:bCs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Gọi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bCs/>
          <w:i/>
          <w:sz w:val="24"/>
        </w:rPr>
        <w:t>M</w:t>
      </w:r>
      <w:r w:rsidRPr="003B62F8">
        <w:rPr>
          <w:rFonts w:ascii="Times New Roman" w:eastAsia="Calibri" w:hAnsi="Times New Roman" w:cs="Times New Roman"/>
          <w:bCs/>
          <w:sz w:val="24"/>
        </w:rPr>
        <w:t xml:space="preserve">, </w:t>
      </w:r>
      <w:r w:rsidRPr="003B62F8">
        <w:rPr>
          <w:rFonts w:ascii="Times New Roman" w:eastAsia="Calibri" w:hAnsi="Times New Roman" w:cs="Times New Roman"/>
          <w:bCs/>
          <w:i/>
          <w:sz w:val="24"/>
        </w:rPr>
        <w:t>N</w:t>
      </w:r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lần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lượt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trung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bCs/>
          <w:i/>
          <w:sz w:val="24"/>
        </w:rPr>
        <w:t>AB</w:t>
      </w:r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bCs/>
          <w:i/>
          <w:sz w:val="24"/>
        </w:rPr>
        <w:t>CD</w:t>
      </w:r>
      <w:r w:rsidRPr="003B62F8">
        <w:rPr>
          <w:rFonts w:ascii="Times New Roman" w:eastAsia="Calibri" w:hAnsi="Times New Roman" w:cs="Times New Roman"/>
          <w:bCs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Chứng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minh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rằng</w:t>
      </w:r>
      <w:proofErr w:type="spellEnd"/>
    </w:p>
    <w:p w14:paraId="3DDB4058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6"/>
          <w:sz w:val="24"/>
        </w:rPr>
        <w:pict w14:anchorId="35F3521F">
          <v:shape id="_x0000_i1721" type="#_x0000_t75" style="width:142.15pt;height:16.9pt">
            <v:imagedata r:id="rId65" o:title=""/>
          </v:shape>
        </w:pict>
      </w:r>
    </w:p>
    <w:p w14:paraId="1F4036B4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lang w:val="fr-FR"/>
        </w:rPr>
      </w:pP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  <w:lang w:val="fr-FR"/>
        </w:rPr>
        <w:t>Hướng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  <w:lang w:val="fr-FR"/>
        </w:rPr>
        <w:t>dẫn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  <w:lang w:val="fr-FR"/>
        </w:rPr>
        <w:t>giải</w:t>
      </w:r>
      <w:proofErr w:type="spellEnd"/>
    </w:p>
    <w:p w14:paraId="7D7F5CD9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lang w:val="fr-FR"/>
        </w:rPr>
      </w:pPr>
      <w:r w:rsidRPr="003B62F8">
        <w:rPr>
          <w:rFonts w:ascii="Times New Roman" w:eastAsia="Calibri" w:hAnsi="Times New Roman" w:cs="Times New Roman"/>
          <w:noProof/>
          <w:sz w:val="24"/>
        </w:rPr>
        <w:pict w14:anchorId="2EE8BEBC">
          <v:shape id="_x0000_s1073" type="#_x0000_t75" style="position:absolute;left:0;text-align:left;margin-left:202.55pt;margin-top:1.6pt;width:149.35pt;height:169.25pt;z-index:251709440">
            <v:imagedata r:id="rId66" o:title=""/>
          </v:shape>
        </w:pict>
      </w:r>
    </w:p>
    <w:p w14:paraId="1A19D949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lang w:val="fr-FR"/>
        </w:rPr>
      </w:pPr>
    </w:p>
    <w:p w14:paraId="6CB18116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lang w:val="fr-FR"/>
        </w:rPr>
      </w:pPr>
    </w:p>
    <w:p w14:paraId="70B21257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lang w:val="fr-FR"/>
        </w:rPr>
      </w:pPr>
    </w:p>
    <w:p w14:paraId="7A767C6D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lang w:val="fr-FR"/>
        </w:rPr>
      </w:pPr>
    </w:p>
    <w:p w14:paraId="2E90664C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lang w:val="fr-FR"/>
        </w:rPr>
      </w:pPr>
    </w:p>
    <w:p w14:paraId="74B13F75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lang w:val="fr-FR"/>
        </w:rPr>
      </w:pPr>
    </w:p>
    <w:p w14:paraId="4EDC6124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lang w:val="fr-FR"/>
        </w:rPr>
      </w:pPr>
    </w:p>
    <w:p w14:paraId="778782CF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3B62F8">
        <w:rPr>
          <w:rFonts w:ascii="Times New Roman" w:eastAsia="Calibri" w:hAnsi="Times New Roman" w:cs="Times New Roman"/>
          <w:bCs/>
          <w:sz w:val="24"/>
          <w:lang w:val="fr-FR"/>
        </w:rPr>
        <w:t xml:space="preserve">Ta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  <w:lang w:val="fr-FR"/>
        </w:rPr>
        <w:t>có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007B5850">
          <v:shape id="_x0000_i1720" type="#_x0000_t75" style="width:105pt;height:16.9pt">
            <v:imagedata r:id="rId67" o:title=""/>
          </v:shape>
        </w:pict>
      </w:r>
    </w:p>
    <w:p w14:paraId="24B22C26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6"/>
          <w:sz w:val="24"/>
        </w:rPr>
        <w:pict w14:anchorId="2B7F2181">
          <v:shape id="_x0000_i1719" type="#_x0000_t75" style="width:120pt;height:16.9pt">
            <v:imagedata r:id="rId68" o:title=""/>
          </v:shape>
        </w:pict>
      </w:r>
    </w:p>
    <w:p w14:paraId="6254657A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6"/>
          <w:sz w:val="24"/>
        </w:rPr>
        <w:pict w14:anchorId="39808A63">
          <v:shape id="_x0000_i1718" type="#_x0000_t75" style="width:67.15pt;height:16.9pt">
            <v:imagedata r:id="rId69" o:title=""/>
          </v:shape>
        </w:pict>
      </w:r>
      <w:r w:rsidR="003B62F8" w:rsidRPr="003B62F8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đẳng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thức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này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đúng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>).</w:t>
      </w:r>
    </w:p>
    <w:p w14:paraId="5AC5D196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Do </w:t>
      </w:r>
      <w:r w:rsidRPr="003B62F8">
        <w:rPr>
          <w:rFonts w:ascii="Times New Roman" w:eastAsia="Calibri" w:hAnsi="Times New Roman" w:cs="Times New Roman"/>
          <w:i/>
          <w:sz w:val="24"/>
        </w:rPr>
        <w:t>M</w:t>
      </w:r>
      <w:r w:rsidRPr="003B62F8">
        <w:rPr>
          <w:rFonts w:ascii="Times New Roman" w:eastAsia="Calibri" w:hAnsi="Times New Roman" w:cs="Times New Roman"/>
          <w:sz w:val="24"/>
        </w:rPr>
        <w:t xml:space="preserve">, </w:t>
      </w:r>
      <w:r w:rsidRPr="003B62F8">
        <w:rPr>
          <w:rFonts w:ascii="Times New Roman" w:eastAsia="Calibri" w:hAnsi="Times New Roman" w:cs="Times New Roman"/>
          <w:i/>
          <w:sz w:val="24"/>
        </w:rPr>
        <w:t>N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lần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lượt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trung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cạnh</w:t>
      </w:r>
      <w:proofErr w:type="spellEnd"/>
      <w:r w:rsidRPr="003B62F8">
        <w:rPr>
          <w:rFonts w:ascii="Times New Roman" w:eastAsia="Calibri" w:hAnsi="Times New Roman" w:cs="Times New Roman"/>
          <w:i/>
          <w:sz w:val="24"/>
        </w:rPr>
        <w:t xml:space="preserve"> AB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CD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</w:p>
    <w:p w14:paraId="72064048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nên</w:t>
      </w:r>
      <w:proofErr w:type="spellEnd"/>
      <w:r w:rsidR="00BB2F59" w:rsidRPr="003B62F8">
        <w:rPr>
          <w:rFonts w:ascii="Times New Roman" w:eastAsia="Calibri" w:hAnsi="Times New Roman" w:cs="Times New Roman"/>
          <w:position w:val="-36"/>
          <w:sz w:val="24"/>
        </w:rPr>
        <w:pict w14:anchorId="6EE872EA">
          <v:shape id="_x0000_i1717" type="#_x0000_t75" style="width:78pt;height:42pt">
            <v:imagedata r:id="rId70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</w:p>
    <w:p w14:paraId="74DCED5C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Do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27DF81BC">
          <v:shape id="_x0000_i1716" type="#_x0000_t75" style="width:244.9pt;height:24pt">
            <v:imagedata r:id="rId71" o:title=""/>
          </v:shape>
        </w:pict>
      </w:r>
    </w:p>
    <w:p w14:paraId="5A8ACF24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18"/>
          <w:sz w:val="24"/>
        </w:rPr>
        <w:pict w14:anchorId="2E1713BE">
          <v:shape id="_x0000_i1715" type="#_x0000_t75" style="width:211.15pt;height:24pt">
            <v:imagedata r:id="rId72" o:title=""/>
          </v:shape>
        </w:pict>
      </w:r>
    </w:p>
    <w:p w14:paraId="1A398780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Vậy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D9014FA">
          <v:shape id="_x0000_i1714" type="#_x0000_t75" style="width:142.15pt;height:16.9pt">
            <v:imagedata r:id="rId73" o:title=""/>
          </v:shape>
        </w:pict>
      </w:r>
    </w:p>
    <w:p w14:paraId="2C0FF0CC" w14:textId="77777777" w:rsidR="003B62F8" w:rsidRPr="003B62F8" w:rsidRDefault="003B62F8" w:rsidP="003B62F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Ví dụ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mẫu</w:t>
      </w:r>
      <w:proofErr w:type="spellEnd"/>
    </w:p>
    <w:p w14:paraId="7A959DE5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lastRenderedPageBreak/>
        <w:t xml:space="preserve">Ví dụ 1. </w:t>
      </w:r>
      <w:r w:rsidRPr="003B62F8">
        <w:rPr>
          <w:rFonts w:ascii="Times New Roman" w:eastAsia="Calibri" w:hAnsi="Times New Roman" w:cs="Times New Roman"/>
          <w:bCs/>
          <w:sz w:val="24"/>
        </w:rPr>
        <w:t xml:space="preserve">Cho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Cs/>
          <w:sz w:val="24"/>
        </w:rPr>
        <w:t>hộp</w:t>
      </w:r>
      <w:proofErr w:type="spellEnd"/>
      <w:r w:rsidRPr="003B62F8">
        <w:rPr>
          <w:rFonts w:ascii="Times New Roman" w:eastAsia="Calibri" w:hAnsi="Times New Roman" w:cs="Times New Roman"/>
          <w:bCs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34D0F6FC">
          <v:shape id="_x0000_i1713" type="#_x0000_t75" style="width:82.15pt;height:13.9pt">
            <v:imagedata r:id="rId74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Sử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dụng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đỉnh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hộp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đầu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cuối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58D74796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Hãy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kể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bằng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nhau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lần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lượt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bằng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6491E6F4">
          <v:shape id="_x0000_i1712" type="#_x0000_t75" style="width:85.15pt;height:19.15pt">
            <v:imagedata r:id="rId75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55E226D3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Hãy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kể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luôn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độ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dài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bằng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nhau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bằng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độ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dài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D7DBED0">
          <v:shape id="_x0000_i1711" type="#_x0000_t75" style="width:19.9pt;height:16.9pt">
            <v:imagedata r:id="rId76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5FF8449E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Hướng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dẫn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giải</w:t>
      </w:r>
      <w:proofErr w:type="spellEnd"/>
    </w:p>
    <w:p w14:paraId="526D44AD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</w:p>
    <w:p w14:paraId="44F09489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+)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46DE7A55">
          <v:shape id="_x0000_i1710" type="#_x0000_t75" style="width:118.15pt;height:16.9pt">
            <v:imagedata r:id="rId77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5C7F36FE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noProof/>
          <w:sz w:val="24"/>
        </w:rPr>
        <w:pict w14:anchorId="31EA02C5">
          <v:shape id="_x0000_s1074" type="#_x0000_t75" style="position:absolute;left:0;text-align:left;margin-left:320.6pt;margin-top:-4.1pt;width:164.4pt;height:139.7pt;z-index:251710464">
            <v:imagedata r:id="rId78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+)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10531A1">
          <v:shape id="_x0000_i1709" type="#_x0000_t75" style="width:55.15pt;height:16.9pt">
            <v:imagedata r:id="rId79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176D8558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+)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1F414EBF">
          <v:shape id="_x0000_i1708" type="#_x0000_t75" style="width:118.15pt;height:16.9pt">
            <v:imagedata r:id="rId80" o:title=""/>
          </v:shape>
        </w:pict>
      </w:r>
    </w:p>
    <w:p w14:paraId="5FA136FE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+)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70111995">
          <v:shape id="_x0000_i1707" type="#_x0000_t75" style="width:115.15pt;height:16.9pt">
            <v:imagedata r:id="rId81" o:title=""/>
          </v:shape>
        </w:pict>
      </w:r>
    </w:p>
    <w:p w14:paraId="46C786B0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Từ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tính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chất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hành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, 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suy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ra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</w:p>
    <w:p w14:paraId="6F86F4A9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luôn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độ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dài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bằng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độ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dài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162C280E">
          <v:shape id="_x0000_i1706" type="#_x0000_t75" style="width:19.9pt;height:16.9pt">
            <v:imagedata r:id="rId76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</w:p>
    <w:p w14:paraId="2764F8B9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10"/>
          <w:sz w:val="24"/>
        </w:rPr>
        <w:pict w14:anchorId="43DDE09F">
          <v:shape id="_x0000_i1705" type="#_x0000_t75" style="width:184.9pt;height:19.15pt">
            <v:imagedata r:id="rId82" o:title=""/>
          </v:shape>
        </w:pict>
      </w:r>
      <w:r w:rsidR="003B62F8" w:rsidRPr="003B62F8">
        <w:rPr>
          <w:rFonts w:ascii="Times New Roman" w:eastAsia="Calibri" w:hAnsi="Times New Roman" w:cs="Times New Roman"/>
          <w:sz w:val="24"/>
        </w:rPr>
        <w:t>.</w:t>
      </w:r>
    </w:p>
    <w:p w14:paraId="67A69876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sz w:val="24"/>
        </w:rPr>
        <w:t xml:space="preserve">Ví dụ 2. </w:t>
      </w:r>
      <w:r w:rsidRPr="003B62F8">
        <w:rPr>
          <w:rFonts w:ascii="Times New Roman" w:eastAsia="Calibri" w:hAnsi="Times New Roman" w:cs="Times New Roman"/>
          <w:sz w:val="24"/>
        </w:rPr>
        <w:t xml:space="preserve">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chóp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3B62F8">
        <w:rPr>
          <w:rFonts w:ascii="Times New Roman" w:eastAsia="Calibri" w:hAnsi="Times New Roman" w:cs="Times New Roman"/>
          <w:i/>
          <w:sz w:val="24"/>
        </w:rPr>
        <w:t>S.ABCD</w:t>
      </w:r>
      <w:proofErr w:type="gramEnd"/>
      <w:r w:rsidRPr="003B62F8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đáy</w:t>
      </w:r>
      <w:proofErr w:type="spellEnd"/>
      <w:r w:rsidRPr="003B62F8">
        <w:rPr>
          <w:rFonts w:ascii="Times New Roman" w:eastAsia="Calibri" w:hAnsi="Times New Roman" w:cs="Times New Roman"/>
          <w:i/>
          <w:sz w:val="24"/>
        </w:rPr>
        <w:t xml:space="preserve"> ABCD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hành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7D33DD1A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Chứng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minh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07B4AD27">
          <v:shape id="_x0000_i1704" type="#_x0000_t75" style="width:94.15pt;height:16.9pt">
            <v:imagedata r:id="rId83" o:title=""/>
          </v:shape>
        </w:pict>
      </w:r>
    </w:p>
    <w:p w14:paraId="49B62069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ABCD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chữ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nhật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0288222A">
          <v:shape id="_x0000_i1703" type="#_x0000_t75" style="width:114pt;height:19.15pt">
            <v:imagedata r:id="rId84" o:title=""/>
          </v:shape>
        </w:pict>
      </w:r>
    </w:p>
    <w:p w14:paraId="6B06409F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3B62F8">
        <w:rPr>
          <w:rFonts w:ascii="Times New Roman" w:eastAsia="Calibri" w:hAnsi="Times New Roman" w:cs="Times New Roman"/>
          <w:noProof/>
          <w:sz w:val="24"/>
        </w:rPr>
        <w:pict w14:anchorId="79791C8D">
          <v:shape id="_x0000_s1075" type="#_x0000_t75" style="position:absolute;left:0;text-align:left;margin-left:313.9pt;margin-top:4.6pt;width:196.65pt;height:140.8pt;z-index:251711488">
            <v:imagedata r:id="rId85" o:title=""/>
          </v:shape>
        </w:pic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Hướng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dẫn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giải</w:t>
      </w:r>
      <w:proofErr w:type="spellEnd"/>
    </w:p>
    <w:p w14:paraId="69EA03DA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Gọi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O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tâm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hành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ABCD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O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</w:p>
    <w:p w14:paraId="51A2B835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trung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mỗi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đường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chéo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AC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i/>
          <w:sz w:val="24"/>
        </w:rPr>
        <w:t xml:space="preserve"> BD</w:t>
      </w:r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6A81A650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Do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403D40AA">
          <v:shape id="_x0000_i1702" type="#_x0000_t75" style="width:76.15pt;height:16.9pt">
            <v:imagedata r:id="rId86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A9DC63F">
          <v:shape id="_x0000_i1701" type="#_x0000_t75" style="width:76.9pt;height:16.9pt">
            <v:imagedata r:id="rId87" o:title=""/>
          </v:shape>
        </w:pict>
      </w:r>
    </w:p>
    <w:p w14:paraId="0AD63BD5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Vậy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44E6E2A8">
          <v:shape id="_x0000_i1700" type="#_x0000_t75" style="width:94.15pt;height:16.9pt">
            <v:imagedata r:id="rId83" o:title=""/>
          </v:shape>
        </w:pict>
      </w:r>
    </w:p>
    <w:p w14:paraId="57C21C04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26CCF7D9">
          <v:shape id="_x0000_i1699" type="#_x0000_t75" style="width:202.9pt;height:25.9pt">
            <v:imagedata r:id="rId88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,</w:t>
      </w:r>
    </w:p>
    <w:p w14:paraId="4CB9A3CA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18"/>
          <w:sz w:val="24"/>
        </w:rPr>
        <w:pict w14:anchorId="0F4DE8FA">
          <v:shape id="_x0000_i1698" type="#_x0000_t75" style="width:208.9pt;height:25.9pt">
            <v:imagedata r:id="rId89" o:title=""/>
          </v:shape>
        </w:pict>
      </w:r>
      <w:r w:rsidR="003B62F8" w:rsidRPr="003B62F8">
        <w:rPr>
          <w:rFonts w:ascii="Times New Roman" w:eastAsia="Calibri" w:hAnsi="Times New Roman" w:cs="Times New Roman"/>
          <w:sz w:val="24"/>
        </w:rPr>
        <w:t>.</w:t>
      </w:r>
    </w:p>
    <w:p w14:paraId="08CD4A29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Suy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ra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0FEE86F0">
          <v:shape id="_x0000_i1697" type="#_x0000_t75" style="width:241.15pt;height:25.15pt">
            <v:imagedata r:id="rId90" o:title=""/>
          </v:shape>
        </w:pict>
      </w:r>
    </w:p>
    <w:p w14:paraId="46A2CF33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3B62F8">
        <w:rPr>
          <w:rFonts w:ascii="Times New Roman" w:eastAsia="Calibri" w:hAnsi="Times New Roman" w:cs="Times New Roman"/>
          <w:position w:val="-22"/>
          <w:sz w:val="24"/>
        </w:rPr>
        <w:pict w14:anchorId="7B47F5C5">
          <v:shape id="_x0000_i1696" type="#_x0000_t75" style="width:81pt;height:28.15pt">
            <v:imagedata r:id="rId91" o:title=""/>
          </v:shape>
        </w:pict>
      </w:r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 xml:space="preserve"> (</w:t>
      </w:r>
      <w:proofErr w:type="spellStart"/>
      <w:proofErr w:type="gramStart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>vì</w:t>
      </w:r>
      <w:proofErr w:type="spellEnd"/>
      <w:proofErr w:type="gramEnd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3B62F8">
        <w:rPr>
          <w:rFonts w:ascii="Times New Roman" w:eastAsia="Calibri" w:hAnsi="Times New Roman" w:cs="Times New Roman"/>
          <w:position w:val="-6"/>
          <w:sz w:val="24"/>
        </w:rPr>
        <w:pict w14:anchorId="3624DAF5">
          <v:shape id="_x0000_i1695" type="#_x0000_t75" style="width:19.15pt;height:16.9pt">
            <v:imagedata r:id="rId92" o:title=""/>
          </v:shape>
        </w:pict>
      </w:r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>và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3B62F8">
        <w:rPr>
          <w:rFonts w:ascii="Times New Roman" w:eastAsia="Calibri" w:hAnsi="Times New Roman" w:cs="Times New Roman"/>
          <w:position w:val="-6"/>
          <w:sz w:val="24"/>
        </w:rPr>
        <w:pict w14:anchorId="7E8BB8BC">
          <v:shape id="_x0000_i1694" type="#_x0000_t75" style="width:21pt;height:16.9pt">
            <v:imagedata r:id="rId93" o:title=""/>
          </v:shape>
        </w:pict>
      </w:r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 xml:space="preserve"> là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>hai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>vectơ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>đối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>nhau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>nên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3B62F8">
        <w:rPr>
          <w:rFonts w:ascii="Times New Roman" w:eastAsia="Calibri" w:hAnsi="Times New Roman" w:cs="Times New Roman"/>
          <w:position w:val="-6"/>
          <w:sz w:val="24"/>
        </w:rPr>
        <w:pict w14:anchorId="1F345847">
          <v:shape id="_x0000_i1693" type="#_x0000_t75" style="width:64.9pt;height:16.9pt">
            <v:imagedata r:id="rId94" o:title=""/>
          </v:shape>
        </w:pict>
      </w:r>
      <w:r w:rsidR="003B62F8" w:rsidRPr="003B62F8">
        <w:rPr>
          <w:rFonts w:ascii="Times New Roman" w:eastAsia="Calibri" w:hAnsi="Times New Roman" w:cs="Times New Roman"/>
          <w:sz w:val="24"/>
          <w:lang w:val="fr-FR"/>
        </w:rPr>
        <w:t>)</w:t>
      </w:r>
    </w:p>
    <w:p w14:paraId="6EF3BC3A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16"/>
          <w:sz w:val="24"/>
        </w:rPr>
        <w:pict w14:anchorId="1620EC84">
          <v:shape id="_x0000_i1692" type="#_x0000_t75" style="width:81pt;height:22.15pt">
            <v:imagedata r:id="rId95" o:title=""/>
          </v:shape>
        </w:pict>
      </w:r>
    </w:p>
    <w:p w14:paraId="17890212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lastRenderedPageBreak/>
        <w:t>Tương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tự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r w:rsidR="00BB2F59" w:rsidRPr="003B62F8">
        <w:rPr>
          <w:rFonts w:ascii="Times New Roman" w:eastAsia="Calibri" w:hAnsi="Times New Roman" w:cs="Times New Roman"/>
          <w:position w:val="-16"/>
          <w:sz w:val="24"/>
        </w:rPr>
        <w:pict w14:anchorId="19D96849">
          <v:shape id="_x0000_i1691" type="#_x0000_t75" style="width:133.9pt;height:24pt">
            <v:imagedata r:id="rId96" o:title=""/>
          </v:shape>
        </w:pict>
      </w:r>
    </w:p>
    <w:p w14:paraId="7E212FE5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Mà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ABCD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chữ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nhật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0119EDF0">
          <v:shape id="_x0000_i1690" type="#_x0000_t75" style="width:46.9pt;height:13.9pt">
            <v:imagedata r:id="rId97" o:title=""/>
          </v:shape>
        </w:pict>
      </w:r>
    </w:p>
    <w:p w14:paraId="5A376FB5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Suy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ra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D2F3C95">
          <v:shape id="_x0000_i1689" type="#_x0000_t75" style="width:114pt;height:19.15pt">
            <v:imagedata r:id="rId84" o:title=""/>
          </v:shape>
        </w:pict>
      </w:r>
    </w:p>
    <w:p w14:paraId="1BC554FD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Bài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toán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2.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Chứng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minh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,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thẳng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hàng</w:t>
      </w:r>
      <w:proofErr w:type="spellEnd"/>
    </w:p>
    <w:p w14:paraId="7C5A2667" w14:textId="77777777" w:rsidR="003B62F8" w:rsidRPr="003B62F8" w:rsidRDefault="003B62F8" w:rsidP="003B62F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Phương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pháp</w:t>
      </w:r>
      <w:proofErr w:type="spellEnd"/>
      <w:r w:rsidRPr="003B62F8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giải</w:t>
      </w:r>
      <w:proofErr w:type="spellEnd"/>
    </w:p>
    <w:p w14:paraId="29803BF9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Chứng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minh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sử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dụng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3789915B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+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Chứng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minh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cùng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song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song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với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mặt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339A17FE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+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Chứng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minh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hai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cùng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song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song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với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mặt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chứa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còn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lại.</w:t>
      </w:r>
    </w:p>
    <w:p w14:paraId="39972D23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+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Biến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đổi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để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được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thức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dạng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2C31B85E">
          <v:shape id="_x0000_i1688" type="#_x0000_t75" style="width:63pt;height:16.9pt">
            <v:imagedata r:id="rId98" o:title=""/>
          </v:shape>
        </w:pict>
      </w:r>
    </w:p>
    <w:p w14:paraId="77AB6497" w14:textId="77777777" w:rsidR="003B62F8" w:rsidRPr="003B62F8" w:rsidRDefault="003B62F8" w:rsidP="00BB2F5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Chứng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minh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255A4FED">
          <v:shape id="_x0000_i1687" type="#_x0000_t75" style="width:37.15pt;height:16.15pt">
            <v:imagedata r:id="rId99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hàng</w:t>
      </w:r>
      <w:proofErr w:type="spellEnd"/>
    </w:p>
    <w:p w14:paraId="053EDCA3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6"/>
          <w:sz w:val="24"/>
        </w:rPr>
        <w:pict w14:anchorId="30A84816">
          <v:shape id="_x0000_i1686" type="#_x0000_t75" style="width:112.9pt;height:16.9pt">
            <v:imagedata r:id="rId100" o:title=""/>
          </v:shape>
        </w:pict>
      </w:r>
    </w:p>
    <w:p w14:paraId="57A2FC5B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14"/>
          <w:sz w:val="24"/>
        </w:rPr>
        <w:pict w14:anchorId="6D65FC10">
          <v:shape id="_x0000_i1685" type="#_x0000_t75" style="width:178.15pt;height:21pt">
            <v:imagedata r:id="rId101" o:title=""/>
          </v:shape>
        </w:pict>
      </w:r>
    </w:p>
    <w:p w14:paraId="22B8102B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sz w:val="24"/>
        </w:rPr>
        <w:t xml:space="preserve">Ví dụ. </w:t>
      </w:r>
      <w:r w:rsidRPr="003B62F8">
        <w:rPr>
          <w:rFonts w:ascii="Times New Roman" w:eastAsia="Calibri" w:hAnsi="Times New Roman" w:cs="Times New Roman"/>
          <w:sz w:val="24"/>
        </w:rPr>
        <w:t xml:space="preserve">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tứ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diện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ABCD</w: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Gọi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M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N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lần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lượt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cạnh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AD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BC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1EAD1AB0">
          <v:shape id="_x0000_i1684" type="#_x0000_t75" style="width:117pt;height:16.15pt">
            <v:imagedata r:id="rId102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Chứng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minh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3C6341E5">
          <v:shape id="_x0000_i1683" type="#_x0000_t75" style="width:64.15pt;height:19.15pt">
            <v:imagedata r:id="rId103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0A5104AF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3B62F8">
        <w:rPr>
          <w:rFonts w:ascii="Times New Roman" w:eastAsia="Calibri" w:hAnsi="Times New Roman" w:cs="Times New Roman"/>
          <w:noProof/>
          <w:sz w:val="24"/>
        </w:rPr>
        <w:pict w14:anchorId="36493706">
          <v:shape id="_x0000_s1076" type="#_x0000_t75" style="position:absolute;left:0;text-align:left;margin-left:171.95pt;margin-top:13.2pt;width:166.05pt;height:172.5pt;z-index:251712512">
            <v:imagedata r:id="rId104" o:title=""/>
          </v:shape>
        </w:pic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Hướng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dẫn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giải</w:t>
      </w:r>
      <w:proofErr w:type="spellEnd"/>
    </w:p>
    <w:p w14:paraId="612D76DA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8357BC3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6D9B744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95873DD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16195B1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7B867D1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737F77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1EDB718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795FCC4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40"/>
          <w:sz w:val="24"/>
        </w:rPr>
        <w:pict w14:anchorId="25C1CEE1">
          <v:shape id="_x0000_i1682" type="#_x0000_t75" style="width:139.9pt;height:46.15pt">
            <v:imagedata r:id="rId105" o:title=""/>
          </v:shape>
        </w:pict>
      </w:r>
    </w:p>
    <w:p w14:paraId="300EDE5F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Cộng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vế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theo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vế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hai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thức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được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2C0CA5C6">
          <v:shape id="_x0000_i1681" type="#_x0000_t75" style="width:244.15pt;height:24pt">
            <v:imagedata r:id="rId106" o:title=""/>
          </v:shape>
        </w:pict>
      </w:r>
    </w:p>
    <w:p w14:paraId="45759CF5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lastRenderedPageBreak/>
        <w:t xml:space="preserve">Do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682A1220">
          <v:shape id="_x0000_i1680" type="#_x0000_t75" style="width:148.15pt;height:19.15pt">
            <v:imagedata r:id="rId107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3BB86650">
          <v:shape id="_x0000_i1679" type="#_x0000_t75" style="width:96pt;height:31.15pt">
            <v:imagedata r:id="rId108" o:title=""/>
          </v:shape>
        </w:pict>
      </w:r>
    </w:p>
    <w:p w14:paraId="4C13308E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Vậy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142FDAA2">
          <v:shape id="_x0000_i1678" type="#_x0000_t75" style="width:64.15pt;height:19.15pt">
            <v:imagedata r:id="rId103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173A915A" w14:textId="77777777" w:rsidR="003B62F8" w:rsidRPr="003B62F8" w:rsidRDefault="003B62F8" w:rsidP="003B62F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sz w:val="24"/>
        </w:rPr>
        <w:t xml:space="preserve">Ví dụ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mẫu</w:t>
      </w:r>
      <w:proofErr w:type="spellEnd"/>
    </w:p>
    <w:p w14:paraId="3CE6F466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noProof/>
          <w:sz w:val="24"/>
        </w:rPr>
        <w:pict w14:anchorId="31D0A6F0">
          <v:shape id="_x0000_s1077" type="#_x0000_t75" style="position:absolute;left:0;text-align:left;margin-left:307pt;margin-top:19.35pt;width:151.5pt;height:154.3pt;z-index:-251602944">
            <v:imagedata r:id="rId109" o:title=""/>
          </v:shape>
        </w:pict>
      </w:r>
      <w:r w:rsidRPr="003B62F8">
        <w:rPr>
          <w:rFonts w:ascii="Times New Roman" w:eastAsia="Calibri" w:hAnsi="Times New Roman" w:cs="Times New Roman"/>
          <w:b/>
          <w:sz w:val="24"/>
        </w:rPr>
        <w:t xml:space="preserve">Ví dụ 1. </w:t>
      </w:r>
      <w:r w:rsidRPr="003B62F8">
        <w:rPr>
          <w:rFonts w:ascii="Times New Roman" w:eastAsia="Calibri" w:hAnsi="Times New Roman" w:cs="Times New Roman"/>
          <w:sz w:val="24"/>
        </w:rPr>
        <w:t xml:space="preserve">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lăng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trụ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tam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1D68F285">
          <v:shape id="_x0000_i1677" type="#_x0000_t75" style="width:61.9pt;height:13.9pt">
            <v:imagedata r:id="rId110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3709EC66">
          <v:shape id="_x0000_i1676" type="#_x0000_t75" style="width:117pt;height:19.15pt">
            <v:imagedata r:id="rId11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Hãy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phân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tích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02B1F68D">
          <v:shape id="_x0000_i1675" type="#_x0000_t75" style="width:46.15pt;height:19.15pt">
            <v:imagedata r:id="rId112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qua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3FE21D77">
          <v:shape id="_x0000_i1674" type="#_x0000_t75" style="width:30pt;height:19.15pt">
            <v:imagedata r:id="rId113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033ACA92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Hướng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dẫn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giải</w:t>
      </w:r>
      <w:proofErr w:type="spellEnd"/>
    </w:p>
    <w:p w14:paraId="0179EA88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7C12F860">
          <v:shape id="_x0000_i1673" type="#_x0000_t75" style="width:229.15pt;height:16.9pt">
            <v:imagedata r:id="rId114" o:title=""/>
          </v:shape>
        </w:pict>
      </w:r>
    </w:p>
    <w:p w14:paraId="3D270C52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6"/>
          <w:sz w:val="24"/>
        </w:rPr>
        <w:pict w14:anchorId="59573216">
          <v:shape id="_x0000_i1672" type="#_x0000_t75" style="width:3in;height:16.9pt">
            <v:imagedata r:id="rId115" o:title=""/>
          </v:shape>
        </w:pict>
      </w:r>
    </w:p>
    <w:p w14:paraId="1E107702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8B24A8F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AE3510C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noProof/>
          <w:sz w:val="24"/>
        </w:rPr>
        <w:pict w14:anchorId="2CA12326">
          <v:shape id="_x0000_s1078" type="#_x0000_t75" style="position:absolute;left:0;text-align:left;margin-left:351pt;margin-top:13.65pt;width:130.65pt;height:144.55pt;z-index:-251601920">
            <v:imagedata r:id="rId116" o:title=""/>
          </v:shape>
        </w:pict>
      </w:r>
    </w:p>
    <w:p w14:paraId="2DA9385D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sz w:val="24"/>
        </w:rPr>
        <w:t xml:space="preserve">Ví dụ 2. </w:t>
      </w:r>
      <w:r w:rsidRPr="003B62F8">
        <w:rPr>
          <w:rFonts w:ascii="Times New Roman" w:eastAsia="Calibri" w:hAnsi="Times New Roman" w:cs="Times New Roman"/>
          <w:sz w:val="24"/>
        </w:rPr>
        <w:t xml:space="preserve">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chóp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S.ABC</w: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Lấy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M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 xml:space="preserve">N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</w:p>
    <w:p w14:paraId="4FE41D21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6"/>
          <w:sz w:val="24"/>
        </w:rPr>
        <w:pict w14:anchorId="287D3426">
          <v:shape id="_x0000_i1671" type="#_x0000_t75" style="width:63pt;height:16.9pt">
            <v:imagedata r:id="rId117" o:title=""/>
          </v:shape>
        </w:pict>
      </w:r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position w:val="-6"/>
          <w:sz w:val="24"/>
        </w:rPr>
        <w:pict w14:anchorId="6A378D57">
          <v:shape id="_x0000_i1670" type="#_x0000_t75" style="width:61.9pt;height:16.9pt">
            <v:imagedata r:id="rId118" o:title=""/>
          </v:shape>
        </w:pict>
      </w:r>
      <w:r w:rsidR="003B62F8"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Chứng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minh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rằng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</w:p>
    <w:p w14:paraId="7D3E508E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10"/>
          <w:sz w:val="24"/>
        </w:rPr>
        <w:pict w14:anchorId="08A16AF9">
          <v:shape id="_x0000_i1669" type="#_x0000_t75" style="width:63pt;height:19.15pt">
            <v:imagedata r:id="rId119" o:title=""/>
          </v:shape>
        </w:pict>
      </w:r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B62F8"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="003B62F8" w:rsidRPr="003B62F8">
        <w:rPr>
          <w:rFonts w:ascii="Times New Roman" w:eastAsia="Calibri" w:hAnsi="Times New Roman" w:cs="Times New Roman"/>
          <w:sz w:val="24"/>
        </w:rPr>
        <w:t>.</w:t>
      </w:r>
    </w:p>
    <w:p w14:paraId="5AA5420F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Hướng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dẫn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giải</w:t>
      </w:r>
      <w:proofErr w:type="spellEnd"/>
    </w:p>
    <w:p w14:paraId="10E417A3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fr-FR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Từ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giả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thiết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ta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09FF6DCB">
          <v:shape id="_x0000_i1668" type="#_x0000_t75" style="width:145.9pt;height:19.15pt">
            <v:imagedata r:id="rId120" o:title=""/>
          </v:shape>
        </w:pict>
      </w:r>
    </w:p>
    <w:p w14:paraId="196B880E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Lại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40"/>
          <w:sz w:val="24"/>
        </w:rPr>
        <w:pict w14:anchorId="54535A70">
          <v:shape id="_x0000_i1667" type="#_x0000_t75" style="width:136.15pt;height:46.15pt">
            <v:imagedata r:id="rId121" o:title=""/>
          </v:shape>
        </w:pict>
      </w:r>
    </w:p>
    <w:p w14:paraId="4D4F51A2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Cộng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vế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theo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vế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được</w:t>
      </w:r>
      <w:proofErr w:type="spellEnd"/>
    </w:p>
    <w:p w14:paraId="76FB97CE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18"/>
          <w:sz w:val="24"/>
        </w:rPr>
        <w:pict w14:anchorId="61DE51D4">
          <v:shape id="_x0000_i1666" type="#_x0000_t75" style="width:289.9pt;height:24pt">
            <v:imagedata r:id="rId122" o:title=""/>
          </v:shape>
        </w:pict>
      </w:r>
    </w:p>
    <w:p w14:paraId="2CFB9F84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Vậy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6D671D73">
          <v:shape id="_x0000_i1665" type="#_x0000_t75" style="width:63pt;height:19.15pt">
            <v:imagedata r:id="rId119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43DAF49F" w14:textId="7228F064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noProof/>
          <w:sz w:val="24"/>
        </w:rPr>
        <w:pict w14:anchorId="4E97D45B">
          <v:shape id="_x0000_s1080" type="#_x0000_t75" style="position:absolute;left:0;text-align:left;margin-left:166.6pt;margin-top:43.75pt;width:177.3pt;height:130.05pt;z-index:251716608">
            <v:imagedata r:id="rId123" o:title=""/>
          </v:shape>
        </w:pict>
      </w:r>
      <w:r w:rsidRPr="003B62F8">
        <w:rPr>
          <w:rFonts w:ascii="Times New Roman" w:eastAsia="Calibri" w:hAnsi="Times New Roman" w:cs="Times New Roman"/>
          <w:b/>
          <w:sz w:val="24"/>
        </w:rPr>
        <w:t xml:space="preserve">Ví dụ </w:t>
      </w:r>
      <w:r w:rsidR="00BB2F59">
        <w:rPr>
          <w:rFonts w:ascii="Times New Roman" w:eastAsia="Calibri" w:hAnsi="Times New Roman" w:cs="Times New Roman"/>
          <w:b/>
          <w:sz w:val="24"/>
        </w:rPr>
        <w:t>3</w:t>
      </w:r>
      <w:r w:rsidRPr="003B62F8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3B62F8">
        <w:rPr>
          <w:rFonts w:ascii="Times New Roman" w:eastAsia="Calibri" w:hAnsi="Times New Roman" w:cs="Times New Roman"/>
          <w:sz w:val="24"/>
        </w:rPr>
        <w:t xml:space="preserve">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hộp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24A1C0A1">
          <v:shape id="_x0000_i1625" type="#_x0000_t75" style="width:82.15pt;height:13.9pt">
            <v:imagedata r:id="rId124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Gọi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5E4543C2">
          <v:shape id="_x0000_i1624" type="#_x0000_t75" style="width:28.15pt;height:16.15pt">
            <v:imagedata r:id="rId125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lần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lượt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trọng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tâm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tam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642FFA55">
          <v:shape id="_x0000_i1623" type="#_x0000_t75" style="width:63pt;height:16.15pt">
            <v:imagedata r:id="rId126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Chứng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minh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19A75009">
          <v:shape id="_x0000_i1622" type="#_x0000_t75" style="width:55.9pt;height:16.15pt">
            <v:imagedata r:id="rId127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hàng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41E73D98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Hướng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dẫn</w:t>
      </w:r>
      <w:proofErr w:type="spellEnd"/>
      <w:r w:rsidRPr="003B62F8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i/>
          <w:sz w:val="24"/>
        </w:rPr>
        <w:t>giải</w:t>
      </w:r>
      <w:proofErr w:type="spellEnd"/>
    </w:p>
    <w:p w14:paraId="5F32D525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C27DFFB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0C87D78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68243E8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E73D08E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C14B70B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1BF0A92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Đặt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465DE7F2">
          <v:shape id="_x0000_i1621" type="#_x0000_t75" style="width:117pt;height:19.15pt">
            <v:imagedata r:id="rId128" o:title=""/>
          </v:shape>
        </w:pict>
      </w:r>
    </w:p>
    <w:p w14:paraId="29055A42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06388B9">
          <v:shape id="_x0000_i1620" type="#_x0000_t75" style="width:75pt;height:16.9pt">
            <v:imagedata r:id="rId129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quy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tắc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hộp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).</w:t>
      </w:r>
    </w:p>
    <w:p w14:paraId="4D6459F0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sz w:val="24"/>
        </w:rPr>
        <w:t xml:space="preserve">Theo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quy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tắc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trọng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tâm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, 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39FD7B75">
          <v:shape id="_x0000_i1619" type="#_x0000_t75" style="width:192pt;height:31.15pt">
            <v:imagedata r:id="rId130" o:title=""/>
          </v:shape>
        </w:pict>
      </w:r>
    </w:p>
    <w:p w14:paraId="1DDB1C5D" w14:textId="77777777" w:rsidR="003B62F8" w:rsidRPr="003B62F8" w:rsidRDefault="00BB2F59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position w:val="-24"/>
          <w:sz w:val="24"/>
        </w:rPr>
        <w:pict w14:anchorId="6433547F">
          <v:shape id="_x0000_i1618" type="#_x0000_t75" style="width:318pt;height:31.15pt">
            <v:imagedata r:id="rId131" o:title=""/>
          </v:shape>
        </w:pict>
      </w:r>
    </w:p>
    <w:p w14:paraId="79DBDCE5" w14:textId="77777777" w:rsidR="003B62F8" w:rsidRPr="003B62F8" w:rsidRDefault="003B62F8" w:rsidP="003B62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Vậy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551D3ECC">
          <v:shape id="_x0000_i1617" type="#_x0000_t75" style="width:100.15pt;height:31.15pt">
            <v:imagedata r:id="rId132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18153B28">
          <v:shape id="_x0000_i1616" type="#_x0000_t75" style="width:55.9pt;height:16.15pt">
            <v:imagedata r:id="rId133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hàng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02B6377A" w14:textId="5D4F3226" w:rsidR="003B62F8" w:rsidRPr="003B62F8" w:rsidRDefault="003B62F8" w:rsidP="003B62F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Bài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tập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tự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luyện</w:t>
      </w:r>
      <w:proofErr w:type="spellEnd"/>
    </w:p>
    <w:p w14:paraId="237B0795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1:</w:t>
      </w:r>
      <w:r w:rsidRPr="003B62F8">
        <w:rPr>
          <w:rFonts w:ascii="Times New Roman" w:eastAsia="Calibri" w:hAnsi="Times New Roman" w:cs="Times New Roman"/>
          <w:sz w:val="24"/>
        </w:rPr>
        <w:t xml:space="preserve"> 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bốn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714AADB2">
          <v:shape id="_x0000_i1615" type="#_x0000_t75" style="width:42pt;height:19.15pt">
            <v:imagedata r:id="rId134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bất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đây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sai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41DEA4D1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7C99AED4">
          <v:shape id="_x0000_i1614" type="#_x0000_t75" style="width:28.15pt;height:16.9pt">
            <v:imagedata r:id="rId135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EF01D7B">
          <v:shape id="_x0000_i1613" type="#_x0000_t75" style="width:103.9pt;height:16.9pt">
            <v:imagedata r:id="rId136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35E8E1F6">
          <v:shape id="_x0000_i1612" type="#_x0000_t75" style="width:85.15pt;height:24pt">
            <v:imagedata r:id="rId137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1565AD8F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0121ECD4">
          <v:shape id="_x0000_i1611" type="#_x0000_t75" style="width:138pt;height:16.9pt">
            <v:imagedata r:id="rId138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1D478F4F">
          <v:shape id="_x0000_i1610" type="#_x0000_t75" style="width:34.9pt;height:16.9pt">
            <v:imagedata r:id="rId139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7FC300A3">
          <v:shape id="_x0000_i1609" type="#_x0000_t75" style="width:109.9pt;height:16.9pt">
            <v:imagedata r:id="rId140" o:title=""/>
          </v:shape>
        </w:pict>
      </w:r>
    </w:p>
    <w:p w14:paraId="78C0134C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2: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không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gian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4A83E444">
          <v:shape id="_x0000_i1608" type="#_x0000_t75" style="width:30pt;height:19.15pt">
            <v:imagedata r:id="rId14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. 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7BB14E54" w14:textId="77777777" w:rsidR="003B62F8" w:rsidRPr="003B62F8" w:rsidRDefault="003B62F8" w:rsidP="00BB2F59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1BDA5023">
          <v:shape id="_x0000_i1607" type="#_x0000_t75" style="width:30pt;height:19.15pt">
            <v:imagedata r:id="rId14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5AF3AAAC">
          <v:shape id="_x0000_i1606" type="#_x0000_t75" style="width:30pt;height:19.15pt">
            <v:imagedata r:id="rId14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thuộc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mặt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5C16F94E" w14:textId="77777777" w:rsidR="003B62F8" w:rsidRPr="003B62F8" w:rsidRDefault="003B62F8" w:rsidP="00BB2F59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076E5EBD">
          <v:shape id="_x0000_i1605" type="#_x0000_t75" style="width:30pt;height:19.15pt">
            <v:imagedata r:id="rId14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7D72CD73">
          <v:shape id="_x0000_i1604" type="#_x0000_t75" style="width:30pt;height:19.15pt">
            <v:imagedata r:id="rId14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cùng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phương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78670ADC" w14:textId="77777777" w:rsidR="003B62F8" w:rsidRPr="003B62F8" w:rsidRDefault="003B62F8" w:rsidP="00BB2F59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tồn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tại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hai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số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thực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58E1B6B9">
          <v:shape id="_x0000_i1603" type="#_x0000_t75" style="width:22.9pt;height:13.15pt">
            <v:imagedata r:id="rId142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4A2AF3BD">
          <v:shape id="_x0000_i1602" type="#_x0000_t75" style="width:60pt;height:16.9pt">
            <v:imagedata r:id="rId143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46F9E48A">
          <v:shape id="_x0000_i1601" type="#_x0000_t75" style="width:30pt;height:19.15pt">
            <v:imagedata r:id="rId14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24189ED9" w14:textId="77777777" w:rsidR="003B62F8" w:rsidRPr="003B62F8" w:rsidRDefault="003B62F8" w:rsidP="00BB2F59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16B2ED18">
          <v:shape id="_x0000_i1600" type="#_x0000_t75" style="width:30pt;height:19.15pt">
            <v:imagedata r:id="rId14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chúng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song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song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với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mặt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5F92A74C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bao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nhiêu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đúng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1828FEDB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4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3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2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1</w:t>
      </w:r>
    </w:p>
    <w:p w14:paraId="77C5CEC7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3:</w:t>
      </w:r>
      <w:r w:rsidRPr="003B62F8">
        <w:rPr>
          <w:rFonts w:ascii="Times New Roman" w:eastAsia="Calibri" w:hAnsi="Times New Roman" w:cs="Times New Roman"/>
          <w:sz w:val="24"/>
        </w:rPr>
        <w:t xml:space="preserve"> Cho tam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ABC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diện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tích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S</w: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trị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k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thích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hợp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thỏa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mãn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6064A419">
          <v:shape id="_x0000_i1599" type="#_x0000_t75" style="width:160.9pt;height:31.9pt">
            <v:imagedata r:id="rId144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7A9AA379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7968017E">
          <v:shape id="_x0000_i1598" type="#_x0000_t75" style="width:30pt;height:31.15pt">
            <v:imagedata r:id="rId145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0133D21E">
          <v:shape id="_x0000_i1597" type="#_x0000_t75" style="width:30pt;height:31.15pt">
            <v:imagedata r:id="rId146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114F96FE">
          <v:shape id="_x0000_i1596" type="#_x0000_t75" style="width:30pt;height:31.15pt">
            <v:imagedata r:id="rId147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2E2E6E4B">
          <v:shape id="_x0000_i1595" type="#_x0000_t75" style="width:25.9pt;height:13.9pt">
            <v:imagedata r:id="rId148" o:title=""/>
          </v:shape>
        </w:pict>
      </w:r>
    </w:p>
    <w:p w14:paraId="197E4A7A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4:</w:t>
      </w:r>
      <w:r w:rsidRPr="003B62F8">
        <w:rPr>
          <w:rFonts w:ascii="Times New Roman" w:eastAsia="Calibri" w:hAnsi="Times New Roman" w:cs="Times New Roman"/>
          <w:sz w:val="24"/>
        </w:rPr>
        <w:t xml:space="preserve"> 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tứ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diện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ABCD</w: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Hãy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chọn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đúng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1CFBE4FE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0D73A273">
          <v:shape id="_x0000_i1594" type="#_x0000_t75" style="width:103.15pt;height:16.9pt">
            <v:imagedata r:id="rId149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3041C954">
          <v:shape id="_x0000_i1593" type="#_x0000_t75" style="width:103.15pt;height:16.9pt">
            <v:imagedata r:id="rId150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068CA05F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F4B473A">
          <v:shape id="_x0000_i1592" type="#_x0000_t75" style="width:105pt;height:16.9pt">
            <v:imagedata r:id="rId151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3B74397">
          <v:shape id="_x0000_i1591" type="#_x0000_t75" style="width:100.15pt;height:16.9pt">
            <v:imagedata r:id="rId152" o:title=""/>
          </v:shape>
        </w:pict>
      </w:r>
    </w:p>
    <w:p w14:paraId="5BF1038C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lastRenderedPageBreak/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5: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mệnh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đề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đây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mệnh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đề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đúng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4822040D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  <w:lang w:val="fr-FR"/>
        </w:rPr>
      </w:pP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A.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Từ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919236C">
          <v:shape id="_x0000_i1590" type="#_x0000_t75" style="width:54pt;height:16.9pt">
            <v:imagedata r:id="rId153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ta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suy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ra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7A3C6AA1">
          <v:shape id="_x0000_i1589" type="#_x0000_t75" style="width:58.15pt;height:16.9pt">
            <v:imagedata r:id="rId154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ab/>
      </w:r>
    </w:p>
    <w:p w14:paraId="5C0239AB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  <w:lang w:val="fr-FR"/>
        </w:rPr>
      </w:pP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B.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Từ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44658EB">
          <v:shape id="_x0000_i1588" type="#_x0000_t75" style="width:61.15pt;height:16.9pt">
            <v:imagedata r:id="rId155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ta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suy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ra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0A5FE38C">
          <v:shape id="_x0000_i1587" type="#_x0000_t75" style="width:54pt;height:16.9pt">
            <v:imagedata r:id="rId156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ab/>
      </w:r>
    </w:p>
    <w:p w14:paraId="5C6B31E2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  <w:lang w:val="fr-FR"/>
        </w:rPr>
      </w:pP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C.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0C141AA">
          <v:shape id="_x0000_i1586" type="#_x0000_t75" style="width:94.9pt;height:16.9pt">
            <v:imagedata r:id="rId157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bốn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778C9EFA">
          <v:shape id="_x0000_i1585" type="#_x0000_t75" style="width:51pt;height:16.15pt">
            <v:imagedata r:id="rId158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cùng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thuộc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mặt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ab/>
      </w:r>
    </w:p>
    <w:p w14:paraId="17658000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D.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Nếu</w:t>
      </w:r>
      <w:proofErr w:type="spellEnd"/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3CEA047B">
          <v:shape id="_x0000_i1584" type="#_x0000_t75" style="width:66pt;height:31.15pt">
            <v:imagedata r:id="rId159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  <w:lang w:val="fr-FR"/>
        </w:rPr>
        <w:t>B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là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trung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đoạn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  <w:lang w:val="fr-FR"/>
        </w:rPr>
        <w:t>AC</w:t>
      </w:r>
      <w:r w:rsidRPr="003B62F8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2BEC2BC2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  <w:lang w:val="fr-FR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 xml:space="preserve"> </w:t>
      </w:r>
      <w:proofErr w:type="gramStart"/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6:</w:t>
      </w:r>
      <w:proofErr w:type="gram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Hãy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chọn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mệnh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đề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đúng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trong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mệnh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đề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đây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1E578E51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  <w:lang w:val="fr-FR"/>
        </w:rPr>
      </w:pP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A.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Cho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chóp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gramStart"/>
      <w:r w:rsidRPr="003B62F8">
        <w:rPr>
          <w:rFonts w:ascii="Times New Roman" w:eastAsia="Calibri" w:hAnsi="Times New Roman" w:cs="Times New Roman"/>
          <w:i/>
          <w:sz w:val="24"/>
          <w:lang w:val="fr-FR"/>
        </w:rPr>
        <w:t>S.ABCD</w:t>
      </w:r>
      <w:proofErr w:type="gram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2D1C4C9B">
          <v:shape id="_x0000_i1583" type="#_x0000_t75" style="width:94.15pt;height:16.9pt">
            <v:imagedata r:id="rId160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tứ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giác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  <w:lang w:val="fr-FR"/>
        </w:rPr>
        <w:t>ABCD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bình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hành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ab/>
      </w:r>
    </w:p>
    <w:p w14:paraId="1FFB6EED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  <w:lang w:val="fr-FR"/>
        </w:rPr>
      </w:pP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B.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Tứ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giác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  <w:lang w:val="fr-FR"/>
        </w:rPr>
        <w:t>ABCD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bình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hành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08166C58">
          <v:shape id="_x0000_i1582" type="#_x0000_t75" style="width:48pt;height:16.9pt">
            <v:imagedata r:id="rId161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ab/>
      </w:r>
    </w:p>
    <w:p w14:paraId="0BDB481A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  <w:lang w:val="fr-FR"/>
        </w:rPr>
      </w:pP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C.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Tứ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giác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  <w:lang w:val="fr-FR"/>
        </w:rPr>
        <w:t xml:space="preserve">ABCD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bình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hành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0B5933F">
          <v:shape id="_x0000_i1581" type="#_x0000_t75" style="width:118.9pt;height:16.9pt">
            <v:imagedata r:id="rId162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ab/>
      </w:r>
    </w:p>
    <w:p w14:paraId="7669C44A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  <w:lang w:val="fr-FR"/>
        </w:rPr>
      </w:pP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D.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Tứ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giác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ABCD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bình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hành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3BA430FD">
          <v:shape id="_x0000_i1580" type="#_x0000_t75" style="width:76.9pt;height:16.9pt">
            <v:imagedata r:id="rId163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>.</w:t>
      </w:r>
    </w:p>
    <w:p w14:paraId="529C4996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  <w:lang w:val="fr-FR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 xml:space="preserve"> </w:t>
      </w:r>
      <w:proofErr w:type="gramStart"/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7:</w:t>
      </w:r>
      <w:proofErr w:type="gram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Cho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258EAE0B">
          <v:shape id="_x0000_i1579" type="#_x0000_t75" style="width:63pt;height:24pt">
            <v:imagedata r:id="rId164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,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góc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giữa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32B61E45">
          <v:shape id="_x0000_i1578" type="#_x0000_t75" style="width:10.15pt;height:16.9pt">
            <v:imagedata r:id="rId165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7A454A26">
          <v:shape id="_x0000_i1577" type="#_x0000_t75" style="width:10.15pt;height:16.9pt">
            <v:imagedata r:id="rId166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bằng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7DA9FA44">
          <v:shape id="_x0000_i1576" type="#_x0000_t75" style="width:25.15pt;height:13.9pt">
            <v:imagedata r:id="rId167" o:title=""/>
          </v:shape>
        </w:pic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  <w:lang w:val="fr-FR"/>
        </w:rPr>
        <w:t>sai</w:t>
      </w:r>
      <w:proofErr w:type="spellEnd"/>
      <w:r w:rsidRPr="003B62F8">
        <w:rPr>
          <w:rFonts w:ascii="Times New Roman" w:eastAsia="Calibri" w:hAnsi="Times New Roman" w:cs="Times New Roman"/>
          <w:b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trong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  <w:lang w:val="fr-FR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proofErr w:type="spellStart"/>
      <w:proofErr w:type="gramStart"/>
      <w:r w:rsidRPr="003B62F8">
        <w:rPr>
          <w:rFonts w:ascii="Times New Roman" w:eastAsia="Calibri" w:hAnsi="Times New Roman" w:cs="Times New Roman"/>
          <w:sz w:val="24"/>
          <w:lang w:val="fr-FR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  <w:lang w:val="fr-FR"/>
        </w:rPr>
        <w:t>?</w:t>
      </w:r>
      <w:proofErr w:type="gramEnd"/>
    </w:p>
    <w:p w14:paraId="50BFDF53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>A.</w:t>
      </w:r>
      <w:r w:rsidRPr="003B62F8">
        <w:rPr>
          <w:rFonts w:ascii="Times New Roman" w:eastAsia="Calibri" w:hAnsi="Times New Roman" w:cs="Times New Roman"/>
          <w:sz w:val="24"/>
          <w:lang w:val="fr-FR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075AA8AD">
          <v:shape id="_x0000_i1575" type="#_x0000_t75" style="width:48pt;height:24pt">
            <v:imagedata r:id="rId168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  <w:lang w:val="fr-FR"/>
        </w:rPr>
        <w:tab/>
      </w:r>
      <w:r w:rsidRPr="003B62F8">
        <w:rPr>
          <w:rFonts w:ascii="Times New Roman" w:eastAsia="Calibri" w:hAnsi="Times New Roman" w:cs="Times New Roman"/>
          <w:b/>
          <w:bCs/>
          <w:sz w:val="24"/>
        </w:rPr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5FCE70F6">
          <v:shape id="_x0000_i1574" type="#_x0000_t75" style="width:61.9pt;height:24pt">
            <v:imagedata r:id="rId169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677DBA91">
          <v:shape id="_x0000_i1573" type="#_x0000_t75" style="width:54pt;height:24pt">
            <v:imagedata r:id="rId170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2EA9E2EC">
          <v:shape id="_x0000_i1572" type="#_x0000_t75" style="width:73.9pt;height:24pt">
            <v:imagedata r:id="rId171" o:title=""/>
          </v:shape>
        </w:pict>
      </w:r>
    </w:p>
    <w:p w14:paraId="6BE75934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8:</w:t>
      </w:r>
      <w:r w:rsidRPr="003B62F8">
        <w:rPr>
          <w:rFonts w:ascii="Times New Roman" w:eastAsia="Calibri" w:hAnsi="Times New Roman" w:cs="Times New Roman"/>
          <w:sz w:val="24"/>
        </w:rPr>
        <w:t xml:space="preserve"> 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tứ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diện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ABCD</w:t>
      </w:r>
      <w:r w:rsidRPr="003B62F8">
        <w:rPr>
          <w:rFonts w:ascii="Times New Roman" w:eastAsia="Calibri" w:hAnsi="Times New Roman" w:cs="Times New Roman"/>
          <w:sz w:val="24"/>
        </w:rPr>
        <w:t xml:space="preserve">, </w:t>
      </w:r>
      <w:r w:rsidRPr="003B62F8">
        <w:rPr>
          <w:rFonts w:ascii="Times New Roman" w:eastAsia="Calibri" w:hAnsi="Times New Roman" w:cs="Times New Roman"/>
          <w:i/>
          <w:sz w:val="24"/>
        </w:rPr>
        <w:t>O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trọng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tâm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tam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BCD</w:t>
      </w:r>
      <w:r w:rsidRPr="003B62F8">
        <w:rPr>
          <w:rFonts w:ascii="Times New Roman" w:eastAsia="Calibri" w:hAnsi="Times New Roman" w:cs="Times New Roman"/>
          <w:sz w:val="24"/>
        </w:rPr>
        <w:t xml:space="preserve">, </w:t>
      </w:r>
      <w:r w:rsidRPr="003B62F8">
        <w:rPr>
          <w:rFonts w:ascii="Times New Roman" w:eastAsia="Calibri" w:hAnsi="Times New Roman" w:cs="Times New Roman"/>
          <w:i/>
          <w:sz w:val="24"/>
        </w:rPr>
        <w:t>M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trung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AD</w: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dưới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đây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đúng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255608DE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42E65065">
          <v:shape id="_x0000_i1571" type="#_x0000_t75" style="width:133.9pt;height:31.15pt">
            <v:imagedata r:id="rId172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3BD366E6">
          <v:shape id="_x0000_i1570" type="#_x0000_t75" style="width:142.9pt;height:31.15pt">
            <v:imagedata r:id="rId173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709EF28E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53B87E15">
          <v:shape id="_x0000_i1569" type="#_x0000_t75" style="width:142.15pt;height:31.15pt">
            <v:imagedata r:id="rId174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7679EAF9">
          <v:shape id="_x0000_i1568" type="#_x0000_t75" style="width:133.9pt;height:31.15pt">
            <v:imagedata r:id="rId175" o:title=""/>
          </v:shape>
        </w:pict>
      </w:r>
    </w:p>
    <w:p w14:paraId="1CCC1D7C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9: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đây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sai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5D93E71A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hai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không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cùng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phương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12917E0B">
          <v:shape id="_x0000_i1567" type="#_x0000_t75" style="width:10.15pt;height:16.9pt">
            <v:imagedata r:id="rId176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08705FCC">
          <v:shape id="_x0000_i1566" type="#_x0000_t75" style="width:10.15pt;height:16.9pt">
            <v:imagedata r:id="rId177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. Khi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50ADEF52">
          <v:shape id="_x0000_i1565" type="#_x0000_t75" style="width:30pt;height:19.15pt">
            <v:imagedata r:id="rId178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chỉ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cặp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số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6C42488D">
          <v:shape id="_x0000_i1564" type="#_x0000_t75" style="width:22.9pt;height:13.15pt">
            <v:imagedata r:id="rId179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duy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nhất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0E15AE1C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Nếu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3C4E7576">
          <v:shape id="_x0000_i1563" type="#_x0000_t75" style="width:84pt;height:19.15pt">
            <v:imagedata r:id="rId180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số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5038E0D8">
          <v:shape id="_x0000_i1562" type="#_x0000_t75" style="width:34.9pt;height:13.15pt">
            <v:imagedata r:id="rId18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0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3D70915E">
          <v:shape id="_x0000_i1561" type="#_x0000_t75" style="width:30pt;height:19.15pt">
            <v:imagedata r:id="rId178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70C51D98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Ba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001745E9">
          <v:shape id="_x0000_i1560" type="#_x0000_t75" style="width:30pt;height:19.15pt">
            <v:imagedata r:id="rId178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chỉ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cùng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thuộc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mặt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550D3D9D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Ba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tia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23DEE205">
          <v:shape id="_x0000_i1559" type="#_x0000_t75" style="width:54pt;height:16.15pt">
            <v:imagedata r:id="rId182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vuông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góc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với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nhau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từng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đôi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tia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không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7801915D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10:</w:t>
      </w:r>
      <w:r w:rsidRPr="003B62F8">
        <w:rPr>
          <w:rFonts w:ascii="Times New Roman" w:eastAsia="Calibri" w:hAnsi="Times New Roman" w:cs="Times New Roman"/>
          <w:sz w:val="24"/>
        </w:rPr>
        <w:t xml:space="preserve"> Cho 2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phân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biệt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A, B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bất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Mệnh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đề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đây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đúng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6F329B1D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M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thuộc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đường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AB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chỉ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29B2D479">
          <v:shape id="_x0000_i1558" type="#_x0000_t75" style="width:85.15pt;height:16.9pt">
            <v:imagedata r:id="rId183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03758AF8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lastRenderedPageBreak/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M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thuộc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đường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AB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chỉ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8"/>
          <w:sz w:val="24"/>
        </w:rPr>
        <w:pict w14:anchorId="619688CD">
          <v:shape id="_x0000_i1557" type="#_x0000_t75" style="width:123pt;height:24pt">
            <v:imagedata r:id="rId184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4F610111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M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thuộc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đường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AB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chỉ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4"/>
          <w:sz w:val="24"/>
        </w:rPr>
        <w:pict w14:anchorId="77B564A0">
          <v:shape id="_x0000_i1556" type="#_x0000_t75" style="width:115.9pt;height:21pt">
            <v:imagedata r:id="rId185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5772D320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M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thuộc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đường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AB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chỉ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520F769">
          <v:shape id="_x0000_i1555" type="#_x0000_t75" style="width:78pt;height:16.9pt">
            <v:imagedata r:id="rId186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6B1A4651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11:</w:t>
      </w:r>
      <w:r w:rsidRPr="003B62F8">
        <w:rPr>
          <w:rFonts w:ascii="Times New Roman" w:eastAsia="Calibri" w:hAnsi="Times New Roman" w:cs="Times New Roman"/>
          <w:sz w:val="24"/>
        </w:rPr>
        <w:t xml:space="preserve"> 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hình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lập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phương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26585FA">
          <v:shape id="_x0000_i1554" type="#_x0000_t75" style="width:82.15pt;height:13.9pt">
            <v:imagedata r:id="rId187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cạnh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bằng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a</w: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trị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78616EF9">
          <v:shape id="_x0000_i1553" type="#_x0000_t75" style="width:42pt;height:16.9pt">
            <v:imagedata r:id="rId188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bằng</w:t>
      </w:r>
      <w:proofErr w:type="spellEnd"/>
    </w:p>
    <w:p w14:paraId="6A088D81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36AED09E">
          <v:shape id="_x0000_i1552" type="#_x0000_t75" style="width:21pt;height:16.15pt">
            <v:imagedata r:id="rId189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6E97417">
          <v:shape id="_x0000_i1551" type="#_x0000_t75" style="width:37.15pt;height:16.9pt">
            <v:imagedata r:id="rId190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3A0100C">
          <v:shape id="_x0000_i1550" type="#_x0000_t75" style="width:30pt;height:16.9pt">
            <v:imagedata r:id="rId191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2F03ABE7">
          <v:shape id="_x0000_i1549" type="#_x0000_t75" style="width:13.9pt;height:16.15pt">
            <v:imagedata r:id="rId192" o:title=""/>
          </v:shape>
        </w:pict>
      </w:r>
    </w:p>
    <w:p w14:paraId="65298645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12: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đây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đúng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0511014D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Ba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cùng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nằm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mặt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786BA097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Ba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7CBC805E">
          <v:shape id="_x0000_i1548" type="#_x0000_t75" style="width:30pt;height:19.15pt">
            <v:imagedata r:id="rId178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3693F37">
          <v:shape id="_x0000_i1547" type="#_x0000_t75" style="width:60pt;height:16.9pt">
            <v:imagedata r:id="rId193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với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2167A2CA">
          <v:shape id="_x0000_i1546" type="#_x0000_t75" style="width:22.9pt;height:13.15pt">
            <v:imagedata r:id="rId194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số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duy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nhất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53FCB4D8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Ba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19F249F8">
          <v:shape id="_x0000_i1545" type="#_x0000_t75" style="width:30pt;height:19.15pt">
            <v:imagedata r:id="rId178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không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485C2735">
          <v:shape id="_x0000_i1544" type="#_x0000_t75" style="width:85.9pt;height:19.15pt">
            <v:imagedata r:id="rId195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với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2281D9C">
          <v:shape id="_x0000_i1543" type="#_x0000_t75" style="width:10.9pt;height:16.9pt">
            <v:imagedata r:id="rId196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bất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0B2A334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Cả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mệnh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đề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đều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002BC87A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13: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đây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b/>
          <w:sz w:val="24"/>
        </w:rPr>
        <w:t>sai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2AB6A7D8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0034C33">
          <v:shape id="_x0000_i1542" type="#_x0000_t75" style="width:69pt;height:16.9pt">
            <v:imagedata r:id="rId197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 xml:space="preserve">N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trung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đoạn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MP</w:t>
      </w:r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3C51D3CD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I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trung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đoạn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AB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từ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bất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383EEF9C">
          <v:shape id="_x0000_i1541" type="#_x0000_t75" style="width:90pt;height:31.15pt">
            <v:imagedata r:id="rId198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A372888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Từ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hệ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thức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4705DC0">
          <v:shape id="_x0000_i1540" type="#_x0000_t75" style="width:88.15pt;height:16.9pt">
            <v:imagedata r:id="rId199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suy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ra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38A1E66F">
          <v:shape id="_x0000_i1539" type="#_x0000_t75" style="width:63pt;height:19.15pt">
            <v:imagedata r:id="rId200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đồng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11AA0B5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58B309DA">
          <v:shape id="_x0000_i1538" type="#_x0000_t75" style="width:118.9pt;height:16.9pt">
            <v:imagedata r:id="rId20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bốn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2FDA8EDD">
          <v:shape id="_x0000_i1537" type="#_x0000_t75" style="width:51pt;height:16.15pt">
            <v:imagedata r:id="rId202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cùng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thuộc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mặt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.</w:t>
      </w:r>
    </w:p>
    <w:p w14:paraId="1593F52E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14: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không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gian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1F394505">
          <v:shape id="_x0000_i1536" type="#_x0000_t75" style="width:37.15pt;height:16.15pt">
            <v:imagedata r:id="rId203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bất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kì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Khẳng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định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sau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đây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đúng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>?</w:t>
      </w:r>
    </w:p>
    <w:p w14:paraId="6831ACBE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2EA30A66">
          <v:shape id="_x0000_i1535" type="#_x0000_t75" style="width:159pt;height:31.15pt">
            <v:imagedata r:id="rId204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3A712E3D">
          <v:shape id="_x0000_i1534" type="#_x0000_t75" style="width:151.9pt;height:31.15pt">
            <v:imagedata r:id="rId205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54BCD65B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1299E84C">
          <v:shape id="_x0000_i1533" type="#_x0000_t75" style="width:133.15pt;height:16.9pt">
            <v:imagedata r:id="rId206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712BD2E">
          <v:shape id="_x0000_i1532" type="#_x0000_t75" style="width:139.15pt;height:16.9pt">
            <v:imagedata r:id="rId207" o:title=""/>
          </v:shape>
        </w:pict>
      </w:r>
    </w:p>
    <w:p w14:paraId="6B783906" w14:textId="77777777" w:rsidR="003B62F8" w:rsidRPr="003B62F8" w:rsidRDefault="003B62F8" w:rsidP="003B62F8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B62F8">
        <w:rPr>
          <w:rFonts w:ascii="Times New Roman" w:eastAsia="Calibri" w:hAnsi="Times New Roman" w:cs="Times New Roman"/>
          <w:b/>
          <w:bCs/>
          <w:sz w:val="24"/>
        </w:rPr>
        <w:t>Câu</w:t>
      </w:r>
      <w:proofErr w:type="spellEnd"/>
      <w:r w:rsidRPr="003B62F8">
        <w:rPr>
          <w:rFonts w:ascii="Times New Roman" w:eastAsia="Calibri" w:hAnsi="Times New Roman" w:cs="Times New Roman"/>
          <w:b/>
          <w:bCs/>
          <w:sz w:val="24"/>
        </w:rPr>
        <w:t xml:space="preserve"> 15:</w:t>
      </w:r>
      <w:r w:rsidRPr="003B62F8">
        <w:rPr>
          <w:rFonts w:ascii="Times New Roman" w:eastAsia="Calibri" w:hAnsi="Times New Roman" w:cs="Times New Roman"/>
          <w:sz w:val="24"/>
        </w:rPr>
        <w:t xml:space="preserve"> Cho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tứ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diện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SABC</w: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Đặt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74373142">
          <v:shape id="_x0000_i1531" type="#_x0000_t75" style="width:108pt;height:19.15pt">
            <v:imagedata r:id="rId208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Gọi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M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trung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>SA</w:t>
      </w:r>
      <w:r w:rsidRPr="003B62F8">
        <w:rPr>
          <w:rFonts w:ascii="Times New Roman" w:eastAsia="Calibri" w:hAnsi="Times New Roman" w:cs="Times New Roman"/>
          <w:sz w:val="24"/>
        </w:rPr>
        <w:t xml:space="preserve">, </w:t>
      </w:r>
      <w:r w:rsidRPr="003B62F8">
        <w:rPr>
          <w:rFonts w:ascii="Times New Roman" w:eastAsia="Calibri" w:hAnsi="Times New Roman" w:cs="Times New Roman"/>
          <w:i/>
          <w:sz w:val="24"/>
        </w:rPr>
        <w:t>N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điểm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trên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cạnh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Pr="003B62F8">
        <w:rPr>
          <w:rFonts w:ascii="Times New Roman" w:eastAsia="Calibri" w:hAnsi="Times New Roman" w:cs="Times New Roman"/>
          <w:i/>
          <w:sz w:val="24"/>
        </w:rPr>
        <w:t xml:space="preserve">BC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sao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cho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14359A0">
          <v:shape id="_x0000_i1530" type="#_x0000_t75" style="width:55.15pt;height:13.9pt">
            <v:imagedata r:id="rId209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Phân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tích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6B892428">
          <v:shape id="_x0000_i1529" type="#_x0000_t75" style="width:22.9pt;height:16.9pt">
            <v:imagedata r:id="rId210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theo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ba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vectơ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10"/>
          <w:sz w:val="24"/>
        </w:rPr>
        <w:pict w14:anchorId="77E42528">
          <v:shape id="_x0000_i1528" type="#_x0000_t75" style="width:19.9pt;height:19.15pt">
            <v:imagedata r:id="rId211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6"/>
          <w:sz w:val="24"/>
        </w:rPr>
        <w:pict w14:anchorId="078388B5">
          <v:shape id="_x0000_i1527" type="#_x0000_t75" style="width:9pt;height:16.9pt">
            <v:imagedata r:id="rId212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 xml:space="preserve"> ta </w:t>
      </w:r>
      <w:proofErr w:type="spellStart"/>
      <w:r w:rsidRPr="003B62F8">
        <w:rPr>
          <w:rFonts w:ascii="Times New Roman" w:eastAsia="Calibri" w:hAnsi="Times New Roman" w:cs="Times New Roman"/>
          <w:sz w:val="24"/>
        </w:rPr>
        <w:t>được</w:t>
      </w:r>
      <w:proofErr w:type="spellEnd"/>
      <w:r w:rsidRPr="003B62F8">
        <w:rPr>
          <w:rFonts w:ascii="Times New Roman" w:eastAsia="Calibri" w:hAnsi="Times New Roman" w:cs="Times New Roman"/>
          <w:sz w:val="24"/>
        </w:rPr>
        <w:t xml:space="preserve"> </w:t>
      </w:r>
    </w:p>
    <w:p w14:paraId="7E307E75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A.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7A233D47">
          <v:shape id="_x0000_i1526" type="#_x0000_t75" style="width:111pt;height:31.15pt">
            <v:imagedata r:id="rId213" o:title=""/>
          </v:shape>
        </w:pict>
      </w:r>
      <w:r w:rsidRPr="003B62F8">
        <w:rPr>
          <w:rFonts w:ascii="Times New Roman" w:eastAsia="Calibri" w:hAnsi="Times New Roman" w:cs="Times New Roman"/>
          <w:sz w:val="24"/>
        </w:rPr>
        <w:t>.</w: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B.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08062BAE">
          <v:shape id="_x0000_i1525" type="#_x0000_t75" style="width:102pt;height:31.15pt">
            <v:imagedata r:id="rId214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5704245" w14:textId="77777777" w:rsidR="003B62F8" w:rsidRPr="003B62F8" w:rsidRDefault="003B62F8" w:rsidP="003B62F8">
      <w:pPr>
        <w:tabs>
          <w:tab w:val="left" w:pos="2552"/>
          <w:tab w:val="left" w:pos="5103"/>
          <w:tab w:val="left" w:pos="7655"/>
        </w:tabs>
        <w:spacing w:beforeLines="20" w:before="48" w:afterLines="20" w:after="48" w:line="288" w:lineRule="auto"/>
        <w:ind w:right="-2" w:firstLine="284"/>
        <w:jc w:val="both"/>
        <w:rPr>
          <w:rFonts w:ascii="Times New Roman" w:eastAsia="Calibri" w:hAnsi="Times New Roman" w:cs="Times New Roman"/>
          <w:sz w:val="24"/>
        </w:rPr>
      </w:pPr>
      <w:r w:rsidRPr="003B62F8">
        <w:rPr>
          <w:rFonts w:ascii="Times New Roman" w:eastAsia="Calibri" w:hAnsi="Times New Roman" w:cs="Times New Roman"/>
          <w:b/>
          <w:bCs/>
          <w:sz w:val="24"/>
        </w:rPr>
        <w:t>C.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0232A8F2">
          <v:shape id="_x0000_i1524" type="#_x0000_t75" style="width:111pt;height:31.15pt">
            <v:imagedata r:id="rId215" o:title=""/>
          </v:shape>
        </w:pict>
      </w:r>
      <w:r w:rsidRPr="003B62F8">
        <w:rPr>
          <w:rFonts w:ascii="Times New Roman" w:eastAsia="Calibri" w:hAnsi="Times New Roman" w:cs="Times New Roman"/>
          <w:b/>
          <w:bCs/>
          <w:sz w:val="24"/>
        </w:rPr>
        <w:tab/>
        <w:t>D.</w:t>
      </w:r>
      <w:r w:rsidRPr="003B62F8">
        <w:rPr>
          <w:rFonts w:ascii="Times New Roman" w:eastAsia="Calibri" w:hAnsi="Times New Roman" w:cs="Times New Roman"/>
          <w:sz w:val="24"/>
        </w:rPr>
        <w:t xml:space="preserve"> </w:t>
      </w:r>
      <w:r w:rsidR="00BB2F59" w:rsidRPr="003B62F8">
        <w:rPr>
          <w:rFonts w:ascii="Times New Roman" w:eastAsia="Calibri" w:hAnsi="Times New Roman" w:cs="Times New Roman"/>
          <w:position w:val="-24"/>
          <w:sz w:val="24"/>
        </w:rPr>
        <w:pict w14:anchorId="08AD0CB7">
          <v:shape id="_x0000_i1523" type="#_x0000_t75" style="width:102pt;height:31.15pt">
            <v:imagedata r:id="rId216" o:title=""/>
          </v:shape>
        </w:pict>
      </w:r>
    </w:p>
    <w:p w14:paraId="38E86864" w14:textId="77777777" w:rsidR="003B62F8" w:rsidRDefault="003B62F8"/>
    <w:sectPr w:rsidR="003B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AA2"/>
    <w:multiLevelType w:val="hybridMultilevel"/>
    <w:tmpl w:val="AE0814FA"/>
    <w:lvl w:ilvl="0" w:tplc="CC161C4E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52205"/>
    <w:multiLevelType w:val="hybridMultilevel"/>
    <w:tmpl w:val="B262E1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3B6F"/>
    <w:multiLevelType w:val="hybridMultilevel"/>
    <w:tmpl w:val="0C78B45C"/>
    <w:lvl w:ilvl="0" w:tplc="7D7EF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C5335"/>
    <w:multiLevelType w:val="hybridMultilevel"/>
    <w:tmpl w:val="F2C4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872"/>
    <w:rsid w:val="003B62F8"/>
    <w:rsid w:val="005A147E"/>
    <w:rsid w:val="005F6FDD"/>
    <w:rsid w:val="00BB2F59"/>
    <w:rsid w:val="00E37872"/>
    <w:rsid w:val="00F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allout" idref="#Cloud Callout 4407"/>
        <o:r id="V:Rule2" type="connector" idref="#_x0000_s1041"/>
        <o:r id="V:Rule3" type="connector" idref="#_x0000_s1048"/>
        <o:r id="V:Rule4" type="connector" idref="#_x0000_s1051"/>
        <o:r id="V:Rule5" type="connector" idref="#_x0000_s1052"/>
        <o:r id="V:Rule6" type="connector" idref="#_x0000_s1053"/>
        <o:r id="V:Rule7" type="connector" idref="#_x0000_s1054"/>
        <o:r id="V:Rule8" type="connector" idref="#_x0000_s1055"/>
        <o:r id="V:Rule9" type="connector" idref="#_x0000_s1056"/>
        <o:r id="V:Rule10" type="connector" idref="#_x0000_s1057"/>
        <o:r id="V:Rule11" type="connector" idref="#_x0000_s1058"/>
        <o:r id="V:Rule12" type="connector" idref="#_x0000_s1059"/>
        <o:r id="V:Rule13" type="connector" idref="#_x0000_s1065"/>
        <o:r id="V:Rule14" type="connector" idref="#_x0000_s1066"/>
        <o:r id="V:Rule15" type="connector" idref="#_x0000_s1067"/>
        <o:r id="V:Rule16" type="connector" idref="#_x0000_s1068"/>
        <o:r id="V:Rule17" type="connector" idref="#_x0000_s1069"/>
        <o:r id="V:Rule18" type="connector" idref="#_x0000_s1071"/>
        <o:r id="V:Rule19" type="connector" idref="#_x0000_s1072"/>
      </o:rules>
    </o:shapelayout>
  </w:shapeDefaults>
  <w:decimalSymbol w:val=","/>
  <w:listSeparator w:val=","/>
  <w14:docId w14:val="4F9FB3D0"/>
  <w15:docId w15:val="{3436A4A1-91F0-4EC9-9B23-8670E10C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F03805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4.wmf"/><Relationship Id="rId21" Type="http://schemas.openxmlformats.org/officeDocument/2006/relationships/image" Target="media/image17.wmf"/><Relationship Id="rId42" Type="http://schemas.openxmlformats.org/officeDocument/2006/relationships/oleObject" Target="embeddings/oleObject7.bin"/><Relationship Id="rId63" Type="http://schemas.openxmlformats.org/officeDocument/2006/relationships/image" Target="media/image41.wmf"/><Relationship Id="rId84" Type="http://schemas.openxmlformats.org/officeDocument/2006/relationships/image" Target="media/image61.wmf"/><Relationship Id="rId138" Type="http://schemas.openxmlformats.org/officeDocument/2006/relationships/image" Target="media/image115.wmf"/><Relationship Id="rId159" Type="http://schemas.openxmlformats.org/officeDocument/2006/relationships/image" Target="media/image136.wmf"/><Relationship Id="rId170" Type="http://schemas.openxmlformats.org/officeDocument/2006/relationships/image" Target="media/image147.wmf"/><Relationship Id="rId191" Type="http://schemas.openxmlformats.org/officeDocument/2006/relationships/image" Target="media/image168.wmf"/><Relationship Id="rId205" Type="http://schemas.openxmlformats.org/officeDocument/2006/relationships/image" Target="media/image182.wmf"/><Relationship Id="rId107" Type="http://schemas.openxmlformats.org/officeDocument/2006/relationships/image" Target="media/image84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36.wmf"/><Relationship Id="rId74" Type="http://schemas.openxmlformats.org/officeDocument/2006/relationships/image" Target="media/image51.wmf"/><Relationship Id="rId128" Type="http://schemas.openxmlformats.org/officeDocument/2006/relationships/image" Target="media/image105.wmf"/><Relationship Id="rId149" Type="http://schemas.openxmlformats.org/officeDocument/2006/relationships/image" Target="media/image126.wmf"/><Relationship Id="rId5" Type="http://schemas.openxmlformats.org/officeDocument/2006/relationships/image" Target="media/image1.wmf"/><Relationship Id="rId95" Type="http://schemas.openxmlformats.org/officeDocument/2006/relationships/image" Target="media/image72.wmf"/><Relationship Id="rId160" Type="http://schemas.openxmlformats.org/officeDocument/2006/relationships/image" Target="media/image137.wmf"/><Relationship Id="rId181" Type="http://schemas.openxmlformats.org/officeDocument/2006/relationships/image" Target="media/image158.wmf"/><Relationship Id="rId216" Type="http://schemas.openxmlformats.org/officeDocument/2006/relationships/image" Target="media/image193.wmf"/><Relationship Id="rId22" Type="http://schemas.openxmlformats.org/officeDocument/2006/relationships/image" Target="media/image18.wmf"/><Relationship Id="rId43" Type="http://schemas.openxmlformats.org/officeDocument/2006/relationships/image" Target="media/image32.wmf"/><Relationship Id="rId64" Type="http://schemas.openxmlformats.org/officeDocument/2006/relationships/oleObject" Target="embeddings/oleObject19.bin"/><Relationship Id="rId118" Type="http://schemas.openxmlformats.org/officeDocument/2006/relationships/image" Target="media/image95.wmf"/><Relationship Id="rId139" Type="http://schemas.openxmlformats.org/officeDocument/2006/relationships/image" Target="media/image116.wmf"/><Relationship Id="rId85" Type="http://schemas.openxmlformats.org/officeDocument/2006/relationships/image" Target="media/image62.png"/><Relationship Id="rId150" Type="http://schemas.openxmlformats.org/officeDocument/2006/relationships/image" Target="media/image127.wmf"/><Relationship Id="rId171" Type="http://schemas.openxmlformats.org/officeDocument/2006/relationships/image" Target="media/image148.wmf"/><Relationship Id="rId192" Type="http://schemas.openxmlformats.org/officeDocument/2006/relationships/image" Target="media/image169.wmf"/><Relationship Id="rId206" Type="http://schemas.openxmlformats.org/officeDocument/2006/relationships/image" Target="media/image183.wmf"/><Relationship Id="rId12" Type="http://schemas.openxmlformats.org/officeDocument/2006/relationships/image" Target="media/image8.wmf"/><Relationship Id="rId33" Type="http://schemas.openxmlformats.org/officeDocument/2006/relationships/oleObject" Target="embeddings/oleObject1.bin"/><Relationship Id="rId108" Type="http://schemas.openxmlformats.org/officeDocument/2006/relationships/image" Target="media/image85.wmf"/><Relationship Id="rId129" Type="http://schemas.openxmlformats.org/officeDocument/2006/relationships/image" Target="media/image106.wmf"/><Relationship Id="rId54" Type="http://schemas.openxmlformats.org/officeDocument/2006/relationships/oleObject" Target="embeddings/oleObject14.bin"/><Relationship Id="rId75" Type="http://schemas.openxmlformats.org/officeDocument/2006/relationships/image" Target="media/image52.wmf"/><Relationship Id="rId96" Type="http://schemas.openxmlformats.org/officeDocument/2006/relationships/image" Target="media/image73.wmf"/><Relationship Id="rId140" Type="http://schemas.openxmlformats.org/officeDocument/2006/relationships/image" Target="media/image117.wmf"/><Relationship Id="rId161" Type="http://schemas.openxmlformats.org/officeDocument/2006/relationships/image" Target="media/image138.wmf"/><Relationship Id="rId182" Type="http://schemas.openxmlformats.org/officeDocument/2006/relationships/image" Target="media/image159.wmf"/><Relationship Id="rId217" Type="http://schemas.openxmlformats.org/officeDocument/2006/relationships/fontTable" Target="fontTable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119" Type="http://schemas.openxmlformats.org/officeDocument/2006/relationships/image" Target="media/image96.wmf"/><Relationship Id="rId44" Type="http://schemas.openxmlformats.org/officeDocument/2006/relationships/oleObject" Target="embeddings/oleObject8.bin"/><Relationship Id="rId65" Type="http://schemas.openxmlformats.org/officeDocument/2006/relationships/image" Target="media/image42.wmf"/><Relationship Id="rId86" Type="http://schemas.openxmlformats.org/officeDocument/2006/relationships/image" Target="media/image63.wmf"/><Relationship Id="rId130" Type="http://schemas.openxmlformats.org/officeDocument/2006/relationships/image" Target="media/image107.wmf"/><Relationship Id="rId151" Type="http://schemas.openxmlformats.org/officeDocument/2006/relationships/image" Target="media/image128.wmf"/><Relationship Id="rId172" Type="http://schemas.openxmlformats.org/officeDocument/2006/relationships/image" Target="media/image149.wmf"/><Relationship Id="rId193" Type="http://schemas.openxmlformats.org/officeDocument/2006/relationships/image" Target="media/image170.wmf"/><Relationship Id="rId207" Type="http://schemas.openxmlformats.org/officeDocument/2006/relationships/image" Target="media/image184.wmf"/><Relationship Id="rId13" Type="http://schemas.openxmlformats.org/officeDocument/2006/relationships/image" Target="media/image9.wmf"/><Relationship Id="rId109" Type="http://schemas.openxmlformats.org/officeDocument/2006/relationships/image" Target="media/image86.png"/><Relationship Id="rId34" Type="http://schemas.openxmlformats.org/officeDocument/2006/relationships/image" Target="media/image29.wmf"/><Relationship Id="rId55" Type="http://schemas.openxmlformats.org/officeDocument/2006/relationships/image" Target="media/image37.wmf"/><Relationship Id="rId76" Type="http://schemas.openxmlformats.org/officeDocument/2006/relationships/image" Target="media/image53.wmf"/><Relationship Id="rId97" Type="http://schemas.openxmlformats.org/officeDocument/2006/relationships/image" Target="media/image74.wmf"/><Relationship Id="rId120" Type="http://schemas.openxmlformats.org/officeDocument/2006/relationships/image" Target="media/image97.wmf"/><Relationship Id="rId141" Type="http://schemas.openxmlformats.org/officeDocument/2006/relationships/image" Target="media/image118.wmf"/><Relationship Id="rId7" Type="http://schemas.openxmlformats.org/officeDocument/2006/relationships/image" Target="media/image3.wmf"/><Relationship Id="rId162" Type="http://schemas.openxmlformats.org/officeDocument/2006/relationships/image" Target="media/image139.wmf"/><Relationship Id="rId183" Type="http://schemas.openxmlformats.org/officeDocument/2006/relationships/image" Target="media/image160.wmf"/><Relationship Id="rId218" Type="http://schemas.openxmlformats.org/officeDocument/2006/relationships/theme" Target="theme/theme1.xml"/><Relationship Id="rId24" Type="http://schemas.openxmlformats.org/officeDocument/2006/relationships/image" Target="media/image20.wmf"/><Relationship Id="rId45" Type="http://schemas.openxmlformats.org/officeDocument/2006/relationships/image" Target="media/image33.wmf"/><Relationship Id="rId66" Type="http://schemas.openxmlformats.org/officeDocument/2006/relationships/image" Target="media/image43.png"/><Relationship Id="rId87" Type="http://schemas.openxmlformats.org/officeDocument/2006/relationships/image" Target="media/image64.wmf"/><Relationship Id="rId110" Type="http://schemas.openxmlformats.org/officeDocument/2006/relationships/image" Target="media/image87.wmf"/><Relationship Id="rId131" Type="http://schemas.openxmlformats.org/officeDocument/2006/relationships/image" Target="media/image108.wmf"/><Relationship Id="rId152" Type="http://schemas.openxmlformats.org/officeDocument/2006/relationships/image" Target="media/image129.wmf"/><Relationship Id="rId173" Type="http://schemas.openxmlformats.org/officeDocument/2006/relationships/image" Target="media/image150.wmf"/><Relationship Id="rId194" Type="http://schemas.openxmlformats.org/officeDocument/2006/relationships/image" Target="media/image171.wmf"/><Relationship Id="rId208" Type="http://schemas.openxmlformats.org/officeDocument/2006/relationships/image" Target="media/image185.wmf"/><Relationship Id="rId14" Type="http://schemas.openxmlformats.org/officeDocument/2006/relationships/image" Target="media/image10.wmf"/><Relationship Id="rId30" Type="http://schemas.openxmlformats.org/officeDocument/2006/relationships/image" Target="media/image26.emf"/><Relationship Id="rId35" Type="http://schemas.openxmlformats.org/officeDocument/2006/relationships/oleObject" Target="embeddings/oleObject2.bin"/><Relationship Id="rId56" Type="http://schemas.openxmlformats.org/officeDocument/2006/relationships/oleObject" Target="embeddings/oleObject15.bin"/><Relationship Id="rId77" Type="http://schemas.openxmlformats.org/officeDocument/2006/relationships/image" Target="media/image54.wmf"/><Relationship Id="rId100" Type="http://schemas.openxmlformats.org/officeDocument/2006/relationships/image" Target="media/image77.wmf"/><Relationship Id="rId105" Type="http://schemas.openxmlformats.org/officeDocument/2006/relationships/image" Target="media/image82.wmf"/><Relationship Id="rId126" Type="http://schemas.openxmlformats.org/officeDocument/2006/relationships/image" Target="media/image103.wmf"/><Relationship Id="rId147" Type="http://schemas.openxmlformats.org/officeDocument/2006/relationships/image" Target="media/image124.wmf"/><Relationship Id="rId168" Type="http://schemas.openxmlformats.org/officeDocument/2006/relationships/image" Target="media/image145.wmf"/><Relationship Id="rId8" Type="http://schemas.openxmlformats.org/officeDocument/2006/relationships/image" Target="media/image4.wmf"/><Relationship Id="rId51" Type="http://schemas.openxmlformats.org/officeDocument/2006/relationships/oleObject" Target="embeddings/oleObject12.bin"/><Relationship Id="rId72" Type="http://schemas.openxmlformats.org/officeDocument/2006/relationships/image" Target="media/image49.wmf"/><Relationship Id="rId93" Type="http://schemas.openxmlformats.org/officeDocument/2006/relationships/image" Target="media/image70.wmf"/><Relationship Id="rId98" Type="http://schemas.openxmlformats.org/officeDocument/2006/relationships/image" Target="media/image75.wmf"/><Relationship Id="rId121" Type="http://schemas.openxmlformats.org/officeDocument/2006/relationships/image" Target="media/image98.wmf"/><Relationship Id="rId142" Type="http://schemas.openxmlformats.org/officeDocument/2006/relationships/image" Target="media/image119.wmf"/><Relationship Id="rId163" Type="http://schemas.openxmlformats.org/officeDocument/2006/relationships/image" Target="media/image140.wmf"/><Relationship Id="rId184" Type="http://schemas.openxmlformats.org/officeDocument/2006/relationships/image" Target="media/image161.wmf"/><Relationship Id="rId189" Type="http://schemas.openxmlformats.org/officeDocument/2006/relationships/image" Target="media/image166.wmf"/><Relationship Id="rId3" Type="http://schemas.openxmlformats.org/officeDocument/2006/relationships/settings" Target="settings.xml"/><Relationship Id="rId214" Type="http://schemas.openxmlformats.org/officeDocument/2006/relationships/image" Target="media/image191.wmf"/><Relationship Id="rId25" Type="http://schemas.openxmlformats.org/officeDocument/2006/relationships/image" Target="media/image21.wmf"/><Relationship Id="rId46" Type="http://schemas.openxmlformats.org/officeDocument/2006/relationships/oleObject" Target="embeddings/oleObject9.bin"/><Relationship Id="rId67" Type="http://schemas.openxmlformats.org/officeDocument/2006/relationships/image" Target="media/image44.wmf"/><Relationship Id="rId116" Type="http://schemas.openxmlformats.org/officeDocument/2006/relationships/image" Target="media/image93.png"/><Relationship Id="rId137" Type="http://schemas.openxmlformats.org/officeDocument/2006/relationships/image" Target="media/image114.wmf"/><Relationship Id="rId158" Type="http://schemas.openxmlformats.org/officeDocument/2006/relationships/image" Target="media/image135.wmf"/><Relationship Id="rId20" Type="http://schemas.openxmlformats.org/officeDocument/2006/relationships/image" Target="media/image16.emf"/><Relationship Id="rId41" Type="http://schemas.openxmlformats.org/officeDocument/2006/relationships/oleObject" Target="embeddings/oleObject6.bin"/><Relationship Id="rId62" Type="http://schemas.openxmlformats.org/officeDocument/2006/relationships/oleObject" Target="embeddings/oleObject18.bin"/><Relationship Id="rId83" Type="http://schemas.openxmlformats.org/officeDocument/2006/relationships/image" Target="media/image60.wmf"/><Relationship Id="rId88" Type="http://schemas.openxmlformats.org/officeDocument/2006/relationships/image" Target="media/image65.wmf"/><Relationship Id="rId111" Type="http://schemas.openxmlformats.org/officeDocument/2006/relationships/image" Target="media/image88.wmf"/><Relationship Id="rId132" Type="http://schemas.openxmlformats.org/officeDocument/2006/relationships/image" Target="media/image109.wmf"/><Relationship Id="rId153" Type="http://schemas.openxmlformats.org/officeDocument/2006/relationships/image" Target="media/image130.wmf"/><Relationship Id="rId174" Type="http://schemas.openxmlformats.org/officeDocument/2006/relationships/image" Target="media/image151.wmf"/><Relationship Id="rId179" Type="http://schemas.openxmlformats.org/officeDocument/2006/relationships/image" Target="media/image156.wmf"/><Relationship Id="rId195" Type="http://schemas.openxmlformats.org/officeDocument/2006/relationships/image" Target="media/image172.wmf"/><Relationship Id="rId209" Type="http://schemas.openxmlformats.org/officeDocument/2006/relationships/image" Target="media/image186.wmf"/><Relationship Id="rId190" Type="http://schemas.openxmlformats.org/officeDocument/2006/relationships/image" Target="media/image167.wmf"/><Relationship Id="rId204" Type="http://schemas.openxmlformats.org/officeDocument/2006/relationships/image" Target="media/image181.wmf"/><Relationship Id="rId15" Type="http://schemas.openxmlformats.org/officeDocument/2006/relationships/image" Target="media/image11.wmf"/><Relationship Id="rId36" Type="http://schemas.openxmlformats.org/officeDocument/2006/relationships/image" Target="media/image30.wmf"/><Relationship Id="rId57" Type="http://schemas.openxmlformats.org/officeDocument/2006/relationships/image" Target="media/image38.wmf"/><Relationship Id="rId106" Type="http://schemas.openxmlformats.org/officeDocument/2006/relationships/image" Target="media/image83.wmf"/><Relationship Id="rId127" Type="http://schemas.openxmlformats.org/officeDocument/2006/relationships/image" Target="media/image104.wmf"/><Relationship Id="rId10" Type="http://schemas.openxmlformats.org/officeDocument/2006/relationships/image" Target="media/image6.emf"/><Relationship Id="rId31" Type="http://schemas.openxmlformats.org/officeDocument/2006/relationships/image" Target="media/image27.png"/><Relationship Id="rId52" Type="http://schemas.openxmlformats.org/officeDocument/2006/relationships/oleObject" Target="embeddings/oleObject13.bin"/><Relationship Id="rId73" Type="http://schemas.openxmlformats.org/officeDocument/2006/relationships/image" Target="media/image50.wmf"/><Relationship Id="rId78" Type="http://schemas.openxmlformats.org/officeDocument/2006/relationships/image" Target="media/image55.png"/><Relationship Id="rId94" Type="http://schemas.openxmlformats.org/officeDocument/2006/relationships/image" Target="media/image71.wmf"/><Relationship Id="rId99" Type="http://schemas.openxmlformats.org/officeDocument/2006/relationships/image" Target="media/image76.wmf"/><Relationship Id="rId101" Type="http://schemas.openxmlformats.org/officeDocument/2006/relationships/image" Target="media/image78.wmf"/><Relationship Id="rId122" Type="http://schemas.openxmlformats.org/officeDocument/2006/relationships/image" Target="media/image99.wmf"/><Relationship Id="rId143" Type="http://schemas.openxmlformats.org/officeDocument/2006/relationships/image" Target="media/image120.wmf"/><Relationship Id="rId148" Type="http://schemas.openxmlformats.org/officeDocument/2006/relationships/image" Target="media/image125.wmf"/><Relationship Id="rId164" Type="http://schemas.openxmlformats.org/officeDocument/2006/relationships/image" Target="media/image141.wmf"/><Relationship Id="rId169" Type="http://schemas.openxmlformats.org/officeDocument/2006/relationships/image" Target="media/image146.wmf"/><Relationship Id="rId185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57.wmf"/><Relationship Id="rId210" Type="http://schemas.openxmlformats.org/officeDocument/2006/relationships/image" Target="media/image187.wmf"/><Relationship Id="rId215" Type="http://schemas.openxmlformats.org/officeDocument/2006/relationships/image" Target="media/image192.wmf"/><Relationship Id="rId26" Type="http://schemas.openxmlformats.org/officeDocument/2006/relationships/image" Target="media/image22.wmf"/><Relationship Id="rId47" Type="http://schemas.openxmlformats.org/officeDocument/2006/relationships/image" Target="media/image34.wmf"/><Relationship Id="rId68" Type="http://schemas.openxmlformats.org/officeDocument/2006/relationships/image" Target="media/image45.wmf"/><Relationship Id="rId89" Type="http://schemas.openxmlformats.org/officeDocument/2006/relationships/image" Target="media/image66.wmf"/><Relationship Id="rId112" Type="http://schemas.openxmlformats.org/officeDocument/2006/relationships/image" Target="media/image89.wmf"/><Relationship Id="rId133" Type="http://schemas.openxmlformats.org/officeDocument/2006/relationships/image" Target="media/image110.wmf"/><Relationship Id="rId154" Type="http://schemas.openxmlformats.org/officeDocument/2006/relationships/image" Target="media/image131.wmf"/><Relationship Id="rId175" Type="http://schemas.openxmlformats.org/officeDocument/2006/relationships/image" Target="media/image152.wmf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16" Type="http://schemas.openxmlformats.org/officeDocument/2006/relationships/image" Target="media/image12.wmf"/><Relationship Id="rId37" Type="http://schemas.openxmlformats.org/officeDocument/2006/relationships/oleObject" Target="embeddings/oleObject3.bin"/><Relationship Id="rId58" Type="http://schemas.openxmlformats.org/officeDocument/2006/relationships/oleObject" Target="embeddings/oleObject16.bin"/><Relationship Id="rId79" Type="http://schemas.openxmlformats.org/officeDocument/2006/relationships/image" Target="media/image56.wmf"/><Relationship Id="rId102" Type="http://schemas.openxmlformats.org/officeDocument/2006/relationships/image" Target="media/image79.wmf"/><Relationship Id="rId123" Type="http://schemas.openxmlformats.org/officeDocument/2006/relationships/image" Target="media/image100.png"/><Relationship Id="rId144" Type="http://schemas.openxmlformats.org/officeDocument/2006/relationships/image" Target="media/image121.wmf"/><Relationship Id="rId90" Type="http://schemas.openxmlformats.org/officeDocument/2006/relationships/image" Target="media/image67.wmf"/><Relationship Id="rId165" Type="http://schemas.openxmlformats.org/officeDocument/2006/relationships/image" Target="media/image142.wmf"/><Relationship Id="rId186" Type="http://schemas.openxmlformats.org/officeDocument/2006/relationships/image" Target="media/image163.wmf"/><Relationship Id="rId211" Type="http://schemas.openxmlformats.org/officeDocument/2006/relationships/image" Target="media/image188.wmf"/><Relationship Id="rId27" Type="http://schemas.openxmlformats.org/officeDocument/2006/relationships/image" Target="media/image23.wmf"/><Relationship Id="rId48" Type="http://schemas.openxmlformats.org/officeDocument/2006/relationships/oleObject" Target="embeddings/oleObject10.bin"/><Relationship Id="rId69" Type="http://schemas.openxmlformats.org/officeDocument/2006/relationships/image" Target="media/image46.wmf"/><Relationship Id="rId113" Type="http://schemas.openxmlformats.org/officeDocument/2006/relationships/image" Target="media/image90.wmf"/><Relationship Id="rId134" Type="http://schemas.openxmlformats.org/officeDocument/2006/relationships/image" Target="media/image111.wmf"/><Relationship Id="rId80" Type="http://schemas.openxmlformats.org/officeDocument/2006/relationships/image" Target="media/image57.wmf"/><Relationship Id="rId155" Type="http://schemas.openxmlformats.org/officeDocument/2006/relationships/image" Target="media/image132.wmf"/><Relationship Id="rId176" Type="http://schemas.openxmlformats.org/officeDocument/2006/relationships/image" Target="media/image153.wmf"/><Relationship Id="rId197" Type="http://schemas.openxmlformats.org/officeDocument/2006/relationships/image" Target="media/image174.wmf"/><Relationship Id="rId201" Type="http://schemas.openxmlformats.org/officeDocument/2006/relationships/image" Target="media/image178.wmf"/><Relationship Id="rId17" Type="http://schemas.openxmlformats.org/officeDocument/2006/relationships/image" Target="media/image13.wmf"/><Relationship Id="rId38" Type="http://schemas.openxmlformats.org/officeDocument/2006/relationships/image" Target="media/image31.wmf"/><Relationship Id="rId59" Type="http://schemas.openxmlformats.org/officeDocument/2006/relationships/image" Target="media/image39.wmf"/><Relationship Id="rId103" Type="http://schemas.openxmlformats.org/officeDocument/2006/relationships/image" Target="media/image80.wmf"/><Relationship Id="rId124" Type="http://schemas.openxmlformats.org/officeDocument/2006/relationships/image" Target="media/image101.wmf"/><Relationship Id="rId70" Type="http://schemas.openxmlformats.org/officeDocument/2006/relationships/image" Target="media/image47.wmf"/><Relationship Id="rId91" Type="http://schemas.openxmlformats.org/officeDocument/2006/relationships/image" Target="media/image68.wmf"/><Relationship Id="rId145" Type="http://schemas.openxmlformats.org/officeDocument/2006/relationships/image" Target="media/image122.wmf"/><Relationship Id="rId166" Type="http://schemas.openxmlformats.org/officeDocument/2006/relationships/image" Target="media/image143.wmf"/><Relationship Id="rId187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image" Target="media/image189.wmf"/><Relationship Id="rId28" Type="http://schemas.openxmlformats.org/officeDocument/2006/relationships/image" Target="media/image24.wmf"/><Relationship Id="rId49" Type="http://schemas.openxmlformats.org/officeDocument/2006/relationships/image" Target="media/image35.wmf"/><Relationship Id="rId114" Type="http://schemas.openxmlformats.org/officeDocument/2006/relationships/image" Target="media/image91.wmf"/><Relationship Id="rId60" Type="http://schemas.openxmlformats.org/officeDocument/2006/relationships/oleObject" Target="embeddings/oleObject17.bin"/><Relationship Id="rId81" Type="http://schemas.openxmlformats.org/officeDocument/2006/relationships/image" Target="media/image58.wmf"/><Relationship Id="rId135" Type="http://schemas.openxmlformats.org/officeDocument/2006/relationships/image" Target="media/image112.wmf"/><Relationship Id="rId156" Type="http://schemas.openxmlformats.org/officeDocument/2006/relationships/image" Target="media/image133.wmf"/><Relationship Id="rId177" Type="http://schemas.openxmlformats.org/officeDocument/2006/relationships/image" Target="media/image154.wmf"/><Relationship Id="rId198" Type="http://schemas.openxmlformats.org/officeDocument/2006/relationships/image" Target="media/image175.wmf"/><Relationship Id="rId202" Type="http://schemas.openxmlformats.org/officeDocument/2006/relationships/image" Target="media/image179.wmf"/><Relationship Id="rId18" Type="http://schemas.openxmlformats.org/officeDocument/2006/relationships/image" Target="media/image14.wmf"/><Relationship Id="rId39" Type="http://schemas.openxmlformats.org/officeDocument/2006/relationships/oleObject" Target="embeddings/oleObject4.bin"/><Relationship Id="rId50" Type="http://schemas.openxmlformats.org/officeDocument/2006/relationships/oleObject" Target="embeddings/oleObject11.bin"/><Relationship Id="rId104" Type="http://schemas.openxmlformats.org/officeDocument/2006/relationships/image" Target="media/image81.png"/><Relationship Id="rId125" Type="http://schemas.openxmlformats.org/officeDocument/2006/relationships/image" Target="media/image102.wmf"/><Relationship Id="rId146" Type="http://schemas.openxmlformats.org/officeDocument/2006/relationships/image" Target="media/image123.wmf"/><Relationship Id="rId167" Type="http://schemas.openxmlformats.org/officeDocument/2006/relationships/image" Target="media/image144.wmf"/><Relationship Id="rId188" Type="http://schemas.openxmlformats.org/officeDocument/2006/relationships/image" Target="media/image165.wmf"/><Relationship Id="rId71" Type="http://schemas.openxmlformats.org/officeDocument/2006/relationships/image" Target="media/image48.wmf"/><Relationship Id="rId92" Type="http://schemas.openxmlformats.org/officeDocument/2006/relationships/image" Target="media/image69.wmf"/><Relationship Id="rId213" Type="http://schemas.openxmlformats.org/officeDocument/2006/relationships/image" Target="media/image19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40" Type="http://schemas.openxmlformats.org/officeDocument/2006/relationships/oleObject" Target="embeddings/oleObject5.bin"/><Relationship Id="rId115" Type="http://schemas.openxmlformats.org/officeDocument/2006/relationships/image" Target="media/image92.wmf"/><Relationship Id="rId136" Type="http://schemas.openxmlformats.org/officeDocument/2006/relationships/image" Target="media/image113.wmf"/><Relationship Id="rId157" Type="http://schemas.openxmlformats.org/officeDocument/2006/relationships/image" Target="media/image134.wmf"/><Relationship Id="rId178" Type="http://schemas.openxmlformats.org/officeDocument/2006/relationships/image" Target="media/image155.wmf"/><Relationship Id="rId61" Type="http://schemas.openxmlformats.org/officeDocument/2006/relationships/image" Target="media/image40.wmf"/><Relationship Id="rId82" Type="http://schemas.openxmlformats.org/officeDocument/2006/relationships/image" Target="media/image59.wmf"/><Relationship Id="rId199" Type="http://schemas.openxmlformats.org/officeDocument/2006/relationships/image" Target="media/image176.wmf"/><Relationship Id="rId203" Type="http://schemas.openxmlformats.org/officeDocument/2006/relationships/image" Target="media/image180.wmf"/><Relationship Id="rId19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1</cp:revision>
  <dcterms:created xsi:type="dcterms:W3CDTF">2022-02-20T16:01:00Z</dcterms:created>
  <dcterms:modified xsi:type="dcterms:W3CDTF">2022-02-20T17:00:00Z</dcterms:modified>
</cp:coreProperties>
</file>